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A8" w:rsidRDefault="00994F2F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-156845</wp:posOffset>
                </wp:positionV>
                <wp:extent cx="5743575" cy="11715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A8" w:rsidRDefault="00763CA8" w:rsidP="00763CA8">
                            <w:pPr>
                              <w:shd w:val="clear" w:color="auto" w:fill="2E74B5" w:themeFill="accent1" w:themeFillShade="BF"/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:lang w:val="en-Z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763CA8" w:rsidRPr="00763CA8" w:rsidRDefault="008C3AB1" w:rsidP="00763CA8">
                            <w:pPr>
                              <w:shd w:val="clear" w:color="auto" w:fill="2E74B5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Z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Z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BOLE</w:t>
                            </w:r>
                            <w:r w:rsidR="008A1D6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Z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TIM</w:t>
                            </w:r>
                            <w:r w:rsidR="00763CA8" w:rsidRPr="00763CA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Z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INFORMATIVO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7.75pt;margin-top:-12.35pt;width:452.25pt;height:9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" fillcolor="white [3201]" stroked="f" strokeweight=".5pt">
                <v:textbox>
                  <w:txbxContent>
                    <w:p w:rsidR="00763CA8" w:rsidRDefault="00763CA8" w:rsidP="00763CA8">
                      <w:pPr>
                        <w:shd w:val="clear" w:color="auto" w:fill="2E74B5" w:themeFill="accent1" w:themeFillShade="BF"/>
                        <w:jc w:val="center"/>
                        <w:rPr>
                          <w:b/>
                          <w:color w:val="FFC000" w:themeColor="accent4"/>
                          <w:sz w:val="32"/>
                          <w:szCs w:val="32"/>
                          <w:lang w:val="en-Z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763CA8" w:rsidRPr="00763CA8" w:rsidRDefault="008C3AB1" w:rsidP="00763CA8">
                      <w:pPr>
                        <w:shd w:val="clear" w:color="auto" w:fill="2E74B5" w:themeFill="accent1" w:themeFillShade="BF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Z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Z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BOLE</w:t>
                      </w:r>
                      <w:bookmarkStart w:id="1" w:name="_GoBack"/>
                      <w:bookmarkEnd w:id="1"/>
                      <w:r w:rsidR="008A1D6C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Z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TIM</w:t>
                      </w:r>
                      <w:r w:rsidR="00763CA8" w:rsidRPr="00763CA8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Z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INFORMATIVO</w:t>
                      </w:r>
                    </w:p>
                  </w:txbxContent>
                </v:textbox>
              </v:shape>
            </w:pict>
          </mc:Fallback>
        </mc:AlternateContent>
      </w:r>
      <w:r w:rsidR="00B9147D"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47623763" wp14:editId="1DF3A962">
            <wp:simplePos x="0" y="0"/>
            <wp:positionH relativeFrom="page">
              <wp:posOffset>5541010</wp:posOffset>
            </wp:positionH>
            <wp:positionV relativeFrom="paragraph">
              <wp:posOffset>0</wp:posOffset>
            </wp:positionV>
            <wp:extent cx="1981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92" y="21263"/>
                <wp:lineTo x="21392" y="0"/>
                <wp:lineTo x="0" y="0"/>
              </wp:wrapPolygon>
            </wp:wrapTight>
            <wp:docPr id="3" name="Picture 2" descr="C:\Users\domingos\Desktop\QUALITY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domingos\Desktop\QUALITY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CA8" w:rsidRPr="00763CA8" w:rsidRDefault="00763CA8" w:rsidP="00763CA8"/>
    <w:p w:rsidR="00763CA8" w:rsidRPr="00763CA8" w:rsidRDefault="00763CA8" w:rsidP="00763CA8"/>
    <w:p w:rsidR="00763CA8" w:rsidRPr="00763CA8" w:rsidRDefault="00763CA8" w:rsidP="00763CA8"/>
    <w:p w:rsidR="00763CA8" w:rsidRPr="00763CA8" w:rsidRDefault="00763CA8" w:rsidP="009B5110">
      <w:pPr>
        <w:tabs>
          <w:tab w:val="left" w:pos="2055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324485</wp:posOffset>
                </wp:positionV>
                <wp:extent cx="3724275" cy="1609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A8" w:rsidRPr="00763CA8" w:rsidRDefault="00763CA8" w:rsidP="00763CA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EMISS</w:t>
                            </w:r>
                            <w:r w:rsidR="000C0C2E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Õ</w:t>
                            </w:r>
                            <w:r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ES DE CO</w:t>
                            </w:r>
                            <w:r w:rsidR="00401250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₂</w:t>
                            </w:r>
                            <w:r w:rsidRPr="00763CA8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763CA8" w:rsidRPr="00763CA8" w:rsidRDefault="00763CA8" w:rsidP="00763CA8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63CA8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PELA AVIAÇÃO COMERCIAL</w:t>
                            </w:r>
                          </w:p>
                          <w:p w:rsidR="00763CA8" w:rsidRPr="00763CA8" w:rsidRDefault="00B74251" w:rsidP="00763CA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0C0C2E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˚</w:t>
                            </w:r>
                            <w:r w:rsidR="00763CA8" w:rsidRPr="00763CA8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TRIMESTRE 2022</w:t>
                            </w:r>
                          </w:p>
                          <w:p w:rsidR="00763CA8" w:rsidRDefault="00763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7.5pt;margin-top:25.55pt;width:293.25pt;height:12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" filled="f" stroked="f" strokeweight=".5pt">
                <v:textbox>
                  <w:txbxContent>
                    <w:p w:rsidR="00763CA8" w:rsidRPr="00763CA8" w:rsidRDefault="00763CA8" w:rsidP="00763CA8">
                      <w:pPr>
                        <w:spacing w:after="0"/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EMISS</w:t>
                      </w:r>
                      <w:r w:rsidR="000C0C2E"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Õ</w:t>
                      </w:r>
                      <w:r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ES DE CO</w:t>
                      </w:r>
                      <w:r w:rsidR="00401250"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₂</w:t>
                      </w:r>
                      <w:r w:rsidRPr="00763CA8"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763CA8" w:rsidRPr="00763CA8" w:rsidRDefault="00763CA8" w:rsidP="00763CA8">
                      <w:pPr>
                        <w:spacing w:after="0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763CA8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PELA AVIAÇÃO COMERCIAL</w:t>
                      </w:r>
                    </w:p>
                    <w:p w:rsidR="00763CA8" w:rsidRPr="00763CA8" w:rsidRDefault="00B74251" w:rsidP="00763CA8">
                      <w:pPr>
                        <w:spacing w:after="0"/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>2</w:t>
                      </w:r>
                      <w:r w:rsidR="000C0C2E"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>˚</w:t>
                      </w:r>
                      <w:r w:rsidR="00763CA8" w:rsidRPr="00763CA8"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 xml:space="preserve"> TRIMESTRE 2022</w:t>
                      </w:r>
                    </w:p>
                    <w:p w:rsidR="00763CA8" w:rsidRDefault="00763CA8"/>
                  </w:txbxContent>
                </v:textbox>
              </v:shape>
            </w:pict>
          </mc:Fallback>
        </mc:AlternateContent>
      </w:r>
      <w:r w:rsidR="009B5110">
        <w:tab/>
      </w:r>
    </w:p>
    <w:p w:rsidR="00763CA8" w:rsidRDefault="00D87F4D" w:rsidP="00763CA8">
      <w:r w:rsidRPr="00763CA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370D0" wp14:editId="33BBB999">
                <wp:simplePos x="0" y="0"/>
                <wp:positionH relativeFrom="column">
                  <wp:posOffset>2762250</wp:posOffset>
                </wp:positionH>
                <wp:positionV relativeFrom="paragraph">
                  <wp:posOffset>144145</wp:posOffset>
                </wp:positionV>
                <wp:extent cx="3810000" cy="1190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3CA8" w:rsidRPr="00DE123D" w:rsidRDefault="00763CA8" w:rsidP="00763CA8">
                            <w:pPr>
                              <w:jc w:val="both"/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E123D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Para o devido acompanhamento trimestral sobre a evolução</w:t>
                            </w:r>
                            <w:r w:rsidR="00060177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das</w:t>
                            </w:r>
                            <w:r w:rsidRPr="00DE123D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0177" w:rsidRPr="00DE123D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emissões</w:t>
                            </w:r>
                            <w:r w:rsidR="00060177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 CO</w:t>
                            </w:r>
                            <w:r w:rsidR="00060177">
                              <w:rPr>
                                <w:rFonts w:ascii="Calibri" w:eastAsiaTheme="minorEastAsia" w:hAnsi="Calibri" w:cs="Calibr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₂</w:t>
                            </w:r>
                            <w:r w:rsidR="002D6051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pelas operações domé</w:t>
                            </w:r>
                            <w:r w:rsidR="00060177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sticas e internacionais e o</w:t>
                            </w:r>
                            <w:r w:rsidRPr="00DE123D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consumo de combustíveis líquidos </w:t>
                            </w:r>
                            <w:r w:rsidR="00060177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pelos operadores aereas comercias nacionais,</w:t>
                            </w:r>
                            <w:r w:rsidRPr="00DE123D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é constituído o presente relatório com as informações referentes ao </w:t>
                            </w:r>
                            <w:r w:rsidR="00B74251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DE123D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º trimestre do ano 2022</w:t>
                            </w:r>
                            <w:r w:rsidR="00060177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63CA8" w:rsidRPr="00DE123D" w:rsidRDefault="00763CA8" w:rsidP="00763CA8">
                            <w:pPr>
                              <w:jc w:val="both"/>
                              <w:rPr>
                                <w:rFonts w:ascii="Gadugi" w:hAnsi="Gadug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70D0" id="Text Box 5" o:spid="_x0000_s1028" type="#_x0000_t202" style="position:absolute;margin-left:217.5pt;margin-top:11.35pt;width:300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" filled="f" stroked="f" strokeweight=".5pt">
                <v:textbox>
                  <w:txbxContent>
                    <w:p w:rsidR="00763CA8" w:rsidRPr="00DE123D" w:rsidRDefault="00763CA8" w:rsidP="00763CA8">
                      <w:pPr>
                        <w:jc w:val="both"/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E123D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Para o devido acompanhamento trimestral sobre a evolução</w:t>
                      </w:r>
                      <w:r w:rsidR="00060177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das</w:t>
                      </w:r>
                      <w:r w:rsidRPr="00DE123D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060177" w:rsidRPr="00DE123D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emissões</w:t>
                      </w:r>
                      <w:r w:rsidR="00060177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 CO</w:t>
                      </w:r>
                      <w:r w:rsidR="00060177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₂</w:t>
                      </w:r>
                      <w:r w:rsidR="002D6051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pelas operações domé</w:t>
                      </w:r>
                      <w:r w:rsidR="00060177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sticas e internacionais e o</w:t>
                      </w:r>
                      <w:r w:rsidRPr="00DE123D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consumo de combustíveis líquidos </w:t>
                      </w:r>
                      <w:r w:rsidR="00060177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pelos operadores aereas comercias nacionais,</w:t>
                      </w:r>
                      <w:r w:rsidRPr="00DE123D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é constituído o presente relatório com as informações referentes ao </w:t>
                      </w:r>
                      <w:r w:rsidR="00B74251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DE123D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º trimestre do ano 2022</w:t>
                      </w:r>
                      <w:r w:rsidR="00060177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:rsidR="00763CA8" w:rsidRPr="00DE123D" w:rsidRDefault="00763CA8" w:rsidP="00763CA8">
                      <w:pPr>
                        <w:jc w:val="both"/>
                        <w:rPr>
                          <w:rFonts w:ascii="Gadugi" w:hAnsi="Gadug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995" w:rsidRDefault="00667995" w:rsidP="00763CA8">
      <w:pPr>
        <w:ind w:firstLine="708"/>
      </w:pPr>
    </w:p>
    <w:p w:rsidR="00667995" w:rsidRPr="00667995" w:rsidRDefault="00667995" w:rsidP="00667995"/>
    <w:p w:rsidR="00667995" w:rsidRPr="00667995" w:rsidRDefault="00667995" w:rsidP="00667995"/>
    <w:p w:rsidR="00667995" w:rsidRPr="00667995" w:rsidRDefault="00D87F4D" w:rsidP="00667995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49530</wp:posOffset>
                </wp:positionV>
                <wp:extent cx="1752600" cy="1257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B11" w:rsidRPr="00135997" w:rsidRDefault="00B74251" w:rsidP="00B9641F">
                            <w:pPr>
                              <w:spacing w:after="0"/>
                              <w:jc w:val="center"/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66</w:t>
                            </w:r>
                          </w:p>
                          <w:p w:rsidR="00D36B11" w:rsidRPr="00135997" w:rsidRDefault="00B9641F" w:rsidP="00D36B11">
                            <w:pPr>
                              <w:spacing w:after="0"/>
                              <w:jc w:val="center"/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</w:rPr>
                              <w:t xml:space="preserve">Mil </w:t>
                            </w:r>
                            <w:r w:rsidR="00D36B11" w:rsidRPr="00135997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</w:rPr>
                              <w:t>Toneladas de CO</w:t>
                            </w:r>
                            <w:r w:rsidR="00D36B11" w:rsidRPr="00135997">
                              <w:rPr>
                                <w:rFonts w:ascii="Cambria Math" w:hAnsi="Cambria Math" w:cs="Cambria Math"/>
                                <w:b/>
                                <w:sz w:val="20"/>
                                <w:szCs w:val="20"/>
                              </w:rPr>
                              <w:t>₂</w:t>
                            </w:r>
                            <w:r w:rsidR="00D36B11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>emitidas</w:t>
                            </w:r>
                            <w:r w:rsidR="00D36B11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 xml:space="preserve"> pelo transporte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>comercial</w:t>
                            </w:r>
                          </w:p>
                          <w:p w:rsidR="00B9641F" w:rsidRPr="00D36B11" w:rsidRDefault="00B9641F" w:rsidP="00D36B1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73.5pt;margin-top:3.9pt;width:138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" filled="f" stroked="f" strokeweight=".5pt">
                <v:textbox>
                  <w:txbxContent>
                    <w:p w:rsidR="00D36B11" w:rsidRPr="00135997" w:rsidRDefault="00B74251" w:rsidP="00B9641F">
                      <w:pPr>
                        <w:spacing w:after="0"/>
                        <w:jc w:val="center"/>
                        <w:rPr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66</w:t>
                      </w:r>
                    </w:p>
                    <w:p w:rsidR="00D36B11" w:rsidRPr="00135997" w:rsidRDefault="00B9641F" w:rsidP="00D36B11">
                      <w:pPr>
                        <w:spacing w:after="0"/>
                        <w:jc w:val="center"/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</w:pPr>
                      <w:r w:rsidRPr="00135997">
                        <w:rPr>
                          <w:rFonts w:ascii="Gadugi" w:hAnsi="Gadugi"/>
                          <w:b/>
                          <w:sz w:val="20"/>
                          <w:szCs w:val="20"/>
                        </w:rPr>
                        <w:t xml:space="preserve">Mil </w:t>
                      </w:r>
                      <w:r w:rsidR="00D36B11" w:rsidRPr="00135997">
                        <w:rPr>
                          <w:rFonts w:ascii="Gadugi" w:hAnsi="Gadugi"/>
                          <w:b/>
                          <w:sz w:val="20"/>
                          <w:szCs w:val="20"/>
                        </w:rPr>
                        <w:t>Toneladas de CO</w:t>
                      </w:r>
                      <w:r w:rsidR="00D36B11" w:rsidRPr="00135997">
                        <w:rPr>
                          <w:rFonts w:ascii="Cambria Math" w:hAnsi="Cambria Math" w:cs="Cambria Math"/>
                          <w:b/>
                          <w:sz w:val="20"/>
                          <w:szCs w:val="20"/>
                        </w:rPr>
                        <w:t>₂</w:t>
                      </w:r>
                      <w:r w:rsidR="00D36B11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>emitidas</w:t>
                      </w:r>
                      <w:r w:rsidR="00D36B11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 xml:space="preserve"> pelo transporte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>comercial</w:t>
                      </w:r>
                    </w:p>
                    <w:p w:rsidR="00B9641F" w:rsidRPr="00D36B11" w:rsidRDefault="00B9641F" w:rsidP="00D36B1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lang w:val="en-US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667995" w:rsidRPr="00667995" w:rsidRDefault="00B9641F" w:rsidP="00667995">
      <w:r>
        <w:rPr>
          <w:noProof/>
          <w:lang w:eastAsia="pt-P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411480</wp:posOffset>
            </wp:positionV>
            <wp:extent cx="5400675" cy="2743200"/>
            <wp:effectExtent l="0" t="0" r="0" b="0"/>
            <wp:wrapTight wrapText="bothSides">
              <wp:wrapPolygon edited="0">
                <wp:start x="8610" y="600"/>
                <wp:lineTo x="4648" y="3000"/>
                <wp:lineTo x="4648" y="3300"/>
                <wp:lineTo x="1829" y="4350"/>
                <wp:lineTo x="1829" y="4950"/>
                <wp:lineTo x="4190" y="5700"/>
                <wp:lineTo x="1981" y="6000"/>
                <wp:lineTo x="990" y="6750"/>
                <wp:lineTo x="1143" y="16500"/>
                <wp:lineTo x="2819" y="17700"/>
                <wp:lineTo x="4419" y="17700"/>
                <wp:lineTo x="2667" y="18300"/>
                <wp:lineTo x="2667" y="18750"/>
                <wp:lineTo x="5943" y="20250"/>
                <wp:lineTo x="17448" y="20250"/>
                <wp:lineTo x="17524" y="19950"/>
                <wp:lineTo x="19352" y="17700"/>
                <wp:lineTo x="20724" y="17250"/>
                <wp:lineTo x="20495" y="15300"/>
                <wp:lineTo x="11962" y="15300"/>
                <wp:lineTo x="20495" y="13800"/>
                <wp:lineTo x="20495" y="13500"/>
                <wp:lineTo x="11962" y="12900"/>
                <wp:lineTo x="20419" y="12000"/>
                <wp:lineTo x="20419" y="11700"/>
                <wp:lineTo x="11962" y="10500"/>
                <wp:lineTo x="20419" y="10350"/>
                <wp:lineTo x="20419" y="8100"/>
                <wp:lineTo x="11962" y="8100"/>
                <wp:lineTo x="20495" y="6750"/>
                <wp:lineTo x="20495" y="6450"/>
                <wp:lineTo x="11962" y="5700"/>
                <wp:lineTo x="20419" y="4950"/>
                <wp:lineTo x="20571" y="1500"/>
                <wp:lineTo x="14324" y="600"/>
                <wp:lineTo x="8610" y="60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p w:rsidR="00667995" w:rsidRPr="00667995" w:rsidRDefault="00667995" w:rsidP="00667995"/>
    <w:p w:rsidR="00667995" w:rsidRDefault="00667995" w:rsidP="00667995"/>
    <w:p w:rsidR="009B5110" w:rsidRDefault="00D87F4D" w:rsidP="00667995">
      <w:pPr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164465</wp:posOffset>
                </wp:positionV>
                <wp:extent cx="1704975" cy="10858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F4D" w:rsidRPr="00D87F4D" w:rsidRDefault="00B74251" w:rsidP="00D87F4D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color w:val="1F4E79" w:themeColor="accent1" w:themeShade="8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color w:val="1F4E79" w:themeColor="accent1" w:themeShade="80"/>
                                <w:sz w:val="72"/>
                                <w:szCs w:val="72"/>
                                <w:lang w:val="en-US"/>
                              </w:rPr>
                              <w:t>2086</w:t>
                            </w:r>
                          </w:p>
                          <w:p w:rsidR="00D87F4D" w:rsidRPr="00D87F4D" w:rsidRDefault="00D87F4D" w:rsidP="00D87F4D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7F4D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n-US"/>
                              </w:rPr>
                              <w:t>Toneladas de combustivel consumido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377.25pt;margin-top:12.95pt;width:134.25pt;height:8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" filled="f" stroked="f" strokeweight=".5pt">
                <v:textbox>
                  <w:txbxContent>
                    <w:p w:rsidR="00D87F4D" w:rsidRPr="00D87F4D" w:rsidRDefault="00B74251" w:rsidP="00D87F4D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color w:val="1F4E79" w:themeColor="accent1" w:themeShade="8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Gadugi" w:hAnsi="Gadugi"/>
                          <w:b/>
                          <w:color w:val="1F4E79" w:themeColor="accent1" w:themeShade="80"/>
                          <w:sz w:val="72"/>
                          <w:szCs w:val="72"/>
                          <w:lang w:val="en-US"/>
                        </w:rPr>
                        <w:t>2086</w:t>
                      </w:r>
                    </w:p>
                    <w:p w:rsidR="00D87F4D" w:rsidRPr="00D87F4D" w:rsidRDefault="00D87F4D" w:rsidP="00D87F4D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87F4D"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  <w:t xml:space="preserve">Toneladas de </w:t>
                      </w:r>
                      <w:proofErr w:type="spellStart"/>
                      <w:r w:rsidRPr="00D87F4D"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  <w:t>combustivel</w:t>
                      </w:r>
                      <w:proofErr w:type="spellEnd"/>
                      <w:r w:rsidRPr="00D87F4D"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87F4D"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  <w:t>consumido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D1BDF" w:rsidRPr="009B5110" w:rsidRDefault="00D87F4D" w:rsidP="009B5110">
      <w:pPr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94CBC" wp14:editId="4E01AECC">
                <wp:simplePos x="0" y="0"/>
                <wp:positionH relativeFrom="column">
                  <wp:posOffset>4790440</wp:posOffset>
                </wp:positionH>
                <wp:positionV relativeFrom="paragraph">
                  <wp:posOffset>888365</wp:posOffset>
                </wp:positionV>
                <wp:extent cx="1704975" cy="1381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123D" w:rsidRPr="00135997" w:rsidRDefault="00B74251" w:rsidP="00D87F4D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1.89</w:t>
                            </w:r>
                          </w:p>
                          <w:p w:rsidR="00DE123D" w:rsidRPr="00135997" w:rsidRDefault="00DE123D" w:rsidP="00B9641F">
                            <w:pPr>
                              <w:spacing w:after="0"/>
                              <w:jc w:val="center"/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</w:rPr>
                              <w:t>Toneladas de CO</w:t>
                            </w:r>
                            <w:r w:rsidRPr="00135997">
                              <w:rPr>
                                <w:rFonts w:ascii="Cambria Math" w:hAnsi="Cambria Math" w:cs="Cambria Math"/>
                                <w:b/>
                                <w:sz w:val="20"/>
                                <w:szCs w:val="20"/>
                              </w:rPr>
                              <w:t>₂</w:t>
                            </w:r>
                            <w:r w:rsidR="00060177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>emitidas</w:t>
                            </w:r>
                            <w:r w:rsidR="00060177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 xml:space="preserve"> por passageiro transportado</w:t>
                            </w:r>
                          </w:p>
                          <w:p w:rsidR="00DE123D" w:rsidRPr="00266875" w:rsidRDefault="00DE123D" w:rsidP="00B9641F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66875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94CBC" id="Text Box 7" o:spid="_x0000_s1031" type="#_x0000_t202" style="position:absolute;left:0;text-align:left;margin-left:377.2pt;margin-top:69.95pt;width:134.25pt;height:10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" filled="f" stroked="f" strokeweight=".5pt">
                <v:textbox>
                  <w:txbxContent>
                    <w:p w:rsidR="00DE123D" w:rsidRPr="00135997" w:rsidRDefault="00B74251" w:rsidP="00D87F4D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Gadugi" w:hAnsi="Gadug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1.89</w:t>
                      </w:r>
                    </w:p>
                    <w:p w:rsidR="00DE123D" w:rsidRPr="00135997" w:rsidRDefault="00DE123D" w:rsidP="00B9641F">
                      <w:pPr>
                        <w:spacing w:after="0"/>
                        <w:jc w:val="center"/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</w:pPr>
                      <w:r w:rsidRPr="00135997">
                        <w:rPr>
                          <w:rFonts w:ascii="Gadugi" w:hAnsi="Gadugi"/>
                          <w:b/>
                          <w:sz w:val="20"/>
                          <w:szCs w:val="20"/>
                        </w:rPr>
                        <w:t>Toneladas de CO</w:t>
                      </w:r>
                      <w:r w:rsidRPr="00135997">
                        <w:rPr>
                          <w:rFonts w:ascii="Cambria Math" w:hAnsi="Cambria Math" w:cs="Cambria Math"/>
                          <w:b/>
                          <w:sz w:val="20"/>
                          <w:szCs w:val="20"/>
                        </w:rPr>
                        <w:t>₂</w:t>
                      </w:r>
                      <w:r w:rsidR="00060177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>emitidas</w:t>
                      </w:r>
                      <w:r w:rsidR="00060177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 xml:space="preserve"> por passageiro transportado</w:t>
                      </w:r>
                    </w:p>
                    <w:p w:rsidR="00DE123D" w:rsidRPr="00266875" w:rsidRDefault="00DE123D" w:rsidP="00B9641F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66875">
                        <w:rPr>
                          <w:rFonts w:ascii="Gadugi" w:hAnsi="Gadugi" w:cstheme="minorHAnsi"/>
                          <w:b/>
                          <w:sz w:val="20"/>
                          <w:szCs w:val="20"/>
                          <w:lang w:val="en-US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AD290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-923924</wp:posOffset>
                </wp:positionH>
                <wp:positionV relativeFrom="paragraph">
                  <wp:posOffset>6212840</wp:posOffset>
                </wp:positionV>
                <wp:extent cx="7600950" cy="2952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051" w:rsidRPr="002D6051" w:rsidRDefault="000C0C2E" w:rsidP="002D605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CO2- </w:t>
                            </w:r>
                            <w:r w:rsid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Dió</w:t>
                            </w:r>
                            <w:r w:rsidR="00B9147D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xido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 Carbono</w:t>
                            </w:r>
                            <w:r w:rsidR="00B9147D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5997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--------</w:t>
                            </w:r>
                            <w:r w:rsidR="00B9147D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</w:t>
                            </w:r>
                            <w:r w:rsidR="00807F7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</w:t>
                            </w:r>
                            <w:r w:rsidR="00B9147D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 Tonelada</w:t>
                            </w:r>
                            <w:r w:rsidR="002D6051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07F7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Métrica</w:t>
                            </w:r>
                            <w:r w:rsidR="002D6051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</w:t>
                            </w:r>
                            <w:r w:rsidR="008E7B9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  <w:r w:rsidR="002D6051" w:rsidRPr="002D6051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ª</w:t>
                            </w:r>
                            <w:r w:rsidR="002D6051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edição</w:t>
                            </w:r>
                          </w:p>
                          <w:p w:rsidR="00AD2902" w:rsidRPr="002D6051" w:rsidRDefault="00AD2902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2" type="#_x0000_t202" style="position:absolute;left:0;text-align:left;margin-left:-72.75pt;margin-top:489.2pt;width:598.5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" fillcolor="#2e74b5 [2404]" strokeweight=".5pt">
                <v:textbox>
                  <w:txbxContent>
                    <w:p w:rsidR="002D6051" w:rsidRPr="002D6051" w:rsidRDefault="000C0C2E" w:rsidP="002D605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CO2- </w:t>
                      </w:r>
                      <w:r w:rsid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Dió</w:t>
                      </w:r>
                      <w:r w:rsidR="00B9147D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>xido</w:t>
                      </w:r>
                      <w:proofErr w:type="gramEnd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de Carbono</w:t>
                      </w:r>
                      <w:r w:rsidR="00B9147D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135997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2D6051">
                        <w:rPr>
                          <w:color w:val="FFFFFF" w:themeColor="background1"/>
                          <w:sz w:val="18"/>
                          <w:szCs w:val="18"/>
                        </w:rPr>
                        <w:t>--------</w:t>
                      </w:r>
                      <w:r w:rsidR="00B9147D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>T</w:t>
                      </w:r>
                      <w:r w:rsidR="00807F74">
                        <w:rPr>
                          <w:color w:val="FFFFFF" w:themeColor="background1"/>
                          <w:sz w:val="18"/>
                          <w:szCs w:val="18"/>
                        </w:rPr>
                        <w:t>M</w:t>
                      </w:r>
                      <w:r w:rsidR="00B9147D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>- Tonelada</w:t>
                      </w:r>
                      <w:r w:rsidR="002D6051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="00807F74">
                        <w:rPr>
                          <w:color w:val="FFFFFF" w:themeColor="background1"/>
                          <w:sz w:val="18"/>
                          <w:szCs w:val="18"/>
                        </w:rPr>
                        <w:t>Métrica</w:t>
                      </w:r>
                      <w:r w:rsidR="002D6051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</w:t>
                      </w:r>
                      <w:r w:rsidR="008E7B98">
                        <w:rPr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  <w:r w:rsidR="002D6051" w:rsidRPr="002D6051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>ª</w:t>
                      </w:r>
                      <w:r w:rsidR="002D6051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edição</w:t>
                      </w:r>
                    </w:p>
                    <w:p w:rsidR="00AD2902" w:rsidRPr="002D6051" w:rsidRDefault="00AD2902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90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2030730</wp:posOffset>
                </wp:positionV>
                <wp:extent cx="7172325" cy="12287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A3C" w:rsidRPr="00135997" w:rsidRDefault="00127A3C">
                            <w:pPr>
                              <w:rPr>
                                <w:rFonts w:ascii="Gadugi" w:hAnsi="Gadugi"/>
                                <w:b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</w:rP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266875" w:rsidRPr="00135997" w:rsidRDefault="00266875">
                            <w:pPr>
                              <w:rPr>
                                <w:rFonts w:ascii="Gadugi" w:hAnsi="Gadugi"/>
                                <w:b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</w:rPr>
                              <w:t>EMISSÕES DE CO</w:t>
                            </w:r>
                            <w:r w:rsidRPr="00135997">
                              <w:rPr>
                                <w:rFonts w:ascii="Cambria Math" w:hAnsi="Cambria Math" w:cs="Cambria Math"/>
                                <w:b/>
                              </w:rPr>
                              <w:t>₂</w:t>
                            </w:r>
                            <w:r w:rsidRPr="00135997">
                              <w:rPr>
                                <w:rFonts w:ascii="Gadugi" w:hAnsi="Gadugi"/>
                                <w:b/>
                              </w:rPr>
                              <w:t xml:space="preserve"> POR CATEGORIA DE AERONAVES</w:t>
                            </w:r>
                            <w:r w:rsidR="00135997">
                              <w:rPr>
                                <w:rFonts w:ascii="Gadugi" w:hAnsi="Gadugi"/>
                                <w:b/>
                              </w:rPr>
                              <w:t xml:space="preserve"> </w:t>
                            </w:r>
                          </w:p>
                          <w:p w:rsidR="00266875" w:rsidRPr="00135997" w:rsidRDefault="00F11942">
                            <w:r w:rsidRPr="00135997">
                              <w:t xml:space="preserve">  </w:t>
                            </w:r>
                          </w:p>
                          <w:p w:rsidR="00127A3C" w:rsidRPr="00266875" w:rsidRDefault="00127A3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-53.25pt;margin-top:159.9pt;width:564.75pt;height:9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" filled="f" stroked="f" strokeweight=".5pt">
                <v:stroke dashstyle="3 1"/>
                <v:textbox>
                  <w:txbxContent>
                    <w:p w:rsidR="00127A3C" w:rsidRPr="00135997" w:rsidRDefault="00127A3C">
                      <w:pPr>
                        <w:rPr>
                          <w:rFonts w:ascii="Gadugi" w:hAnsi="Gadugi"/>
                          <w:b/>
                        </w:rPr>
                      </w:pPr>
                      <w:r w:rsidRPr="00135997">
                        <w:rPr>
                          <w:rFonts w:ascii="Gadugi" w:hAnsi="Gadugi"/>
                          <w:b/>
                        </w:rPr>
                        <w:t>……………………………………………………………………………………………………………………………………………….</w:t>
                      </w:r>
                    </w:p>
                    <w:p w:rsidR="00266875" w:rsidRPr="00135997" w:rsidRDefault="00266875">
                      <w:pPr>
                        <w:rPr>
                          <w:rFonts w:ascii="Gadugi" w:hAnsi="Gadugi"/>
                          <w:b/>
                        </w:rPr>
                      </w:pPr>
                      <w:r w:rsidRPr="00135997">
                        <w:rPr>
                          <w:rFonts w:ascii="Gadugi" w:hAnsi="Gadugi"/>
                          <w:b/>
                        </w:rPr>
                        <w:t>EMISSÕES DE CO</w:t>
                      </w:r>
                      <w:r w:rsidRPr="00135997">
                        <w:rPr>
                          <w:rFonts w:ascii="Cambria Math" w:hAnsi="Cambria Math" w:cs="Cambria Math"/>
                          <w:b/>
                        </w:rPr>
                        <w:t>₂</w:t>
                      </w:r>
                      <w:r w:rsidRPr="00135997">
                        <w:rPr>
                          <w:rFonts w:ascii="Gadugi" w:hAnsi="Gadugi"/>
                          <w:b/>
                        </w:rPr>
                        <w:t xml:space="preserve"> POR CATEGORIA DE AERONAVES</w:t>
                      </w:r>
                      <w:r w:rsidR="00135997">
                        <w:rPr>
                          <w:rFonts w:ascii="Gadugi" w:hAnsi="Gadugi"/>
                          <w:b/>
                        </w:rPr>
                        <w:t xml:space="preserve"> </w:t>
                      </w:r>
                    </w:p>
                    <w:p w:rsidR="00266875" w:rsidRPr="00135997" w:rsidRDefault="00F11942">
                      <w:r w:rsidRPr="00135997">
                        <w:t xml:space="preserve">  </w:t>
                      </w:r>
                    </w:p>
                    <w:p w:rsidR="00127A3C" w:rsidRPr="00266875" w:rsidRDefault="00127A3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27A3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2536190</wp:posOffset>
                </wp:positionV>
                <wp:extent cx="1971675" cy="581025"/>
                <wp:effectExtent l="0" t="0" r="0" b="0"/>
                <wp:wrapTight wrapText="bothSides">
                  <wp:wrapPolygon edited="0">
                    <wp:start x="626" y="0"/>
                    <wp:lineTo x="626" y="20538"/>
                    <wp:lineTo x="20870" y="20538"/>
                    <wp:lineTo x="20870" y="0"/>
                    <wp:lineTo x="626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42" w:rsidRPr="00F11942" w:rsidRDefault="002D6051" w:rsidP="00F11942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  <w:t>HELICÓ</w:t>
                            </w:r>
                            <w:r w:rsidR="00F11942"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  <w:t>PTEROS</w:t>
                            </w:r>
                          </w:p>
                          <w:p w:rsidR="00F11942" w:rsidRPr="00B9147D" w:rsidRDefault="00FD4BDB" w:rsidP="00127A3C">
                            <w:pPr>
                              <w:spacing w:after="0" w:line="240" w:lineRule="auto"/>
                              <w:jc w:val="center"/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>8982</w:t>
                            </w:r>
                            <w:r w:rsidR="00127A3C" w:rsidRPr="00B9147D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F11942" w:rsidRPr="00B9147D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>T</w:t>
                            </w:r>
                            <w:r w:rsidR="00807F74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>M</w:t>
                            </w:r>
                          </w:p>
                          <w:p w:rsidR="00F11942" w:rsidRPr="00F11942" w:rsidRDefault="00F119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4" type="#_x0000_t202" style="position:absolute;left:0;text-align:left;margin-left:349.5pt;margin-top:199.7pt;width:155.25pt;height:45.7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" filled="f" stroked="f" strokeweight=".5pt">
                <v:textbox>
                  <w:txbxContent>
                    <w:p w:rsidR="00F11942" w:rsidRPr="00F11942" w:rsidRDefault="002D6051" w:rsidP="00F11942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lang w:val="en-US"/>
                        </w:rPr>
                      </w:pPr>
                      <w:r>
                        <w:rPr>
                          <w:rFonts w:ascii="Gadugi" w:hAnsi="Gadugi"/>
                          <w:b/>
                          <w:lang w:val="en-US"/>
                        </w:rPr>
                        <w:t>HELICÓ</w:t>
                      </w:r>
                      <w:r w:rsidR="00F11942">
                        <w:rPr>
                          <w:rFonts w:ascii="Gadugi" w:hAnsi="Gadugi"/>
                          <w:b/>
                          <w:lang w:val="en-US"/>
                        </w:rPr>
                        <w:t>PTEROS</w:t>
                      </w:r>
                    </w:p>
                    <w:p w:rsidR="00F11942" w:rsidRPr="00B9147D" w:rsidRDefault="00FD4BDB" w:rsidP="00127A3C">
                      <w:pPr>
                        <w:spacing w:after="0" w:line="240" w:lineRule="auto"/>
                        <w:jc w:val="center"/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>8982</w:t>
                      </w:r>
                      <w:r w:rsidR="00127A3C" w:rsidRPr="00B9147D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 xml:space="preserve"> </w:t>
                      </w:r>
                      <w:r w:rsidR="00F11942" w:rsidRPr="00B9147D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>T</w:t>
                      </w:r>
                      <w:r w:rsidR="00807F74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>M</w:t>
                      </w:r>
                    </w:p>
                    <w:p w:rsidR="00F11942" w:rsidRPr="00F11942" w:rsidRDefault="00F119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27A3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2536190</wp:posOffset>
                </wp:positionV>
                <wp:extent cx="1685925" cy="495300"/>
                <wp:effectExtent l="0" t="0" r="0" b="0"/>
                <wp:wrapTight wrapText="bothSides">
                  <wp:wrapPolygon edited="0">
                    <wp:start x="732" y="0"/>
                    <wp:lineTo x="732" y="20769"/>
                    <wp:lineTo x="20746" y="20769"/>
                    <wp:lineTo x="20746" y="0"/>
                    <wp:lineTo x="732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42" w:rsidRPr="00F11942" w:rsidRDefault="00F11942" w:rsidP="00F11942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</w:pPr>
                            <w:r w:rsidRPr="00F11942"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  <w:t>PESADOS</w:t>
                            </w:r>
                          </w:p>
                          <w:p w:rsidR="00F11942" w:rsidRPr="00B9147D" w:rsidRDefault="00B74251" w:rsidP="00F11942">
                            <w:pPr>
                              <w:spacing w:after="0" w:line="240" w:lineRule="auto"/>
                              <w:jc w:val="center"/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 xml:space="preserve">17327 </w:t>
                            </w:r>
                            <w:r w:rsidR="00807F74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>TM</w:t>
                            </w:r>
                          </w:p>
                          <w:p w:rsidR="00F11942" w:rsidRPr="00F11942" w:rsidRDefault="00F11942" w:rsidP="00F11942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5" type="#_x0000_t202" style="position:absolute;left:0;text-align:left;margin-left:168pt;margin-top:199.7pt;width:132.75pt;height:39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" filled="f" stroked="f" strokeweight=".5pt">
                <v:textbox>
                  <w:txbxContent>
                    <w:p w:rsidR="00F11942" w:rsidRPr="00F11942" w:rsidRDefault="00F11942" w:rsidP="00F11942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lang w:val="en-US"/>
                        </w:rPr>
                      </w:pPr>
                      <w:r w:rsidRPr="00F11942">
                        <w:rPr>
                          <w:rFonts w:ascii="Gadugi" w:hAnsi="Gadugi"/>
                          <w:b/>
                          <w:lang w:val="en-US"/>
                        </w:rPr>
                        <w:t>PESADOS</w:t>
                      </w:r>
                    </w:p>
                    <w:p w:rsidR="00F11942" w:rsidRPr="00B9147D" w:rsidRDefault="00B74251" w:rsidP="00F11942">
                      <w:pPr>
                        <w:spacing w:after="0" w:line="240" w:lineRule="auto"/>
                        <w:jc w:val="center"/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 xml:space="preserve">17327 </w:t>
                      </w:r>
                      <w:r w:rsidR="00807F74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>TM</w:t>
                      </w:r>
                    </w:p>
                    <w:p w:rsidR="00F11942" w:rsidRPr="00F11942" w:rsidRDefault="00F11942" w:rsidP="00F11942">
                      <w:pPr>
                        <w:spacing w:after="0"/>
                        <w:jc w:val="center"/>
                        <w:rPr>
                          <w:rFonts w:ascii="Gadugi" w:hAnsi="Gadugi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27A3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2536190</wp:posOffset>
                </wp:positionV>
                <wp:extent cx="1552575" cy="447675"/>
                <wp:effectExtent l="0" t="0" r="0" b="0"/>
                <wp:wrapTight wrapText="bothSides">
                  <wp:wrapPolygon edited="0">
                    <wp:start x="795" y="0"/>
                    <wp:lineTo x="795" y="20221"/>
                    <wp:lineTo x="20672" y="20221"/>
                    <wp:lineTo x="20672" y="0"/>
                    <wp:lineTo x="795" y="0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42" w:rsidRPr="00F11942" w:rsidRDefault="00F11942" w:rsidP="00F11942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</w:pPr>
                            <w:r w:rsidRPr="00F11942"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  <w:t>LIGEIROS</w:t>
                            </w:r>
                          </w:p>
                          <w:p w:rsidR="00F11942" w:rsidRPr="00B9147D" w:rsidRDefault="00B74251" w:rsidP="00F11942">
                            <w:pPr>
                              <w:spacing w:after="0" w:line="240" w:lineRule="auto"/>
                              <w:jc w:val="center"/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 xml:space="preserve">39846 </w:t>
                            </w:r>
                            <w:r w:rsidR="00807F74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>TM</w:t>
                            </w:r>
                          </w:p>
                          <w:p w:rsidR="00F11942" w:rsidRDefault="00F119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6" type="#_x0000_t202" style="position:absolute;left:0;text-align:left;margin-left:-24pt;margin-top:199.7pt;width:122.25pt;height:35.2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" filled="f" stroked="f" strokeweight=".5pt">
                <v:textbox>
                  <w:txbxContent>
                    <w:p w:rsidR="00F11942" w:rsidRPr="00F11942" w:rsidRDefault="00F11942" w:rsidP="00F11942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lang w:val="en-US"/>
                        </w:rPr>
                      </w:pPr>
                      <w:r w:rsidRPr="00F11942">
                        <w:rPr>
                          <w:rFonts w:ascii="Gadugi" w:hAnsi="Gadugi"/>
                          <w:b/>
                          <w:lang w:val="en-US"/>
                        </w:rPr>
                        <w:t>LIGEIROS</w:t>
                      </w:r>
                    </w:p>
                    <w:p w:rsidR="00F11942" w:rsidRPr="00B9147D" w:rsidRDefault="00B74251" w:rsidP="00F11942">
                      <w:pPr>
                        <w:spacing w:after="0" w:line="240" w:lineRule="auto"/>
                        <w:jc w:val="center"/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 xml:space="preserve">39846 </w:t>
                      </w:r>
                      <w:r w:rsidR="00807F74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>TM</w:t>
                      </w:r>
                    </w:p>
                    <w:p w:rsidR="00F11942" w:rsidRDefault="00F11942"/>
                  </w:txbxContent>
                </v:textbox>
                <w10:wrap type="tight"/>
              </v:shape>
            </w:pict>
          </mc:Fallback>
        </mc:AlternateContent>
      </w:r>
      <w:r w:rsidR="0026687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48840CB" wp14:editId="5A2A8E20">
                <wp:simplePos x="0" y="0"/>
                <wp:positionH relativeFrom="column">
                  <wp:posOffset>-476250</wp:posOffset>
                </wp:positionH>
                <wp:positionV relativeFrom="paragraph">
                  <wp:posOffset>4831715</wp:posOffset>
                </wp:positionV>
                <wp:extent cx="2181225" cy="1381125"/>
                <wp:effectExtent l="0" t="0" r="0" b="0"/>
                <wp:wrapTight wrapText="bothSides">
                  <wp:wrapPolygon edited="0">
                    <wp:start x="566" y="0"/>
                    <wp:lineTo x="566" y="21153"/>
                    <wp:lineTo x="20940" y="21153"/>
                    <wp:lineTo x="20940" y="0"/>
                    <wp:lineTo x="566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123D" w:rsidRPr="00135997" w:rsidRDefault="00FD4BDB" w:rsidP="00DE123D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999</w:t>
                            </w:r>
                            <w:r w:rsidR="007A6FD0"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.3</w:t>
                            </w:r>
                            <w:r w:rsidR="00DE123D" w:rsidRPr="00135997"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DE123D" w:rsidRPr="00135997" w:rsidRDefault="00DE123D" w:rsidP="00DE123D">
                            <w:pPr>
                              <w:spacing w:after="0"/>
                              <w:jc w:val="center"/>
                              <w:rPr>
                                <w:rFonts w:ascii="Gadugi" w:hAnsi="Gadugi" w:cstheme="minorHAnsi"/>
                                <w:b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</w:rPr>
                              <w:t xml:space="preserve"> Toneladas de CO</w:t>
                            </w:r>
                            <w:r w:rsidRPr="00135997">
                              <w:rPr>
                                <w:rFonts w:ascii="Cambria Math" w:hAnsi="Cambria Math" w:cs="Cambria Math"/>
                                <w:b/>
                              </w:rPr>
                              <w:t>₂</w:t>
                            </w:r>
                            <w:r w:rsidR="00266875" w:rsidRPr="00135997">
                              <w:rPr>
                                <w:rFonts w:ascii="Gadugi" w:hAnsi="Gadugi" w:cstheme="minorHAnsi"/>
                                <w:b/>
                              </w:rPr>
                              <w:t xml:space="preserve">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</w:rPr>
                              <w:t>emitidas</w:t>
                            </w:r>
                            <w:r w:rsidR="00266875" w:rsidRPr="00135997">
                              <w:rPr>
                                <w:rFonts w:ascii="Gadugi" w:hAnsi="Gadugi" w:cstheme="minorHAnsi"/>
                                <w:b/>
                              </w:rPr>
                              <w:t xml:space="preserve"> nas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</w:rPr>
                              <w:t>operações</w:t>
                            </w:r>
                            <w:r w:rsidR="00266875" w:rsidRPr="00135997">
                              <w:rPr>
                                <w:rFonts w:ascii="Gadugi" w:hAnsi="Gadugi" w:cstheme="minorHAnsi"/>
                                <w:b/>
                              </w:rPr>
                              <w:t xml:space="preserve"> internacionais</w:t>
                            </w:r>
                          </w:p>
                          <w:p w:rsidR="00DE123D" w:rsidRPr="00135997" w:rsidRDefault="00DE123D" w:rsidP="00DE1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40CB" id="Text Box 12" o:spid="_x0000_s1037" type="#_x0000_t202" style="position:absolute;left:0;text-align:left;margin-left:-37.5pt;margin-top:380.45pt;width:171.75pt;height:108.7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" filled="f" stroked="f" strokeweight=".5pt">
                <v:textbox>
                  <w:txbxContent>
                    <w:p w:rsidR="00DE123D" w:rsidRPr="00135997" w:rsidRDefault="00FD4BDB" w:rsidP="00DE123D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999</w:t>
                      </w:r>
                      <w:r w:rsidR="007A6FD0"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.3</w:t>
                      </w:r>
                      <w:r w:rsidR="00DE123D" w:rsidRPr="00135997"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 xml:space="preserve"> </w:t>
                      </w:r>
                    </w:p>
                    <w:p w:rsidR="00DE123D" w:rsidRPr="00135997" w:rsidRDefault="00DE123D" w:rsidP="00DE123D">
                      <w:pPr>
                        <w:spacing w:after="0"/>
                        <w:jc w:val="center"/>
                        <w:rPr>
                          <w:rFonts w:ascii="Gadugi" w:hAnsi="Gadugi" w:cstheme="minorHAnsi"/>
                          <w:b/>
                        </w:rPr>
                      </w:pPr>
                      <w:r w:rsidRPr="00135997">
                        <w:rPr>
                          <w:rFonts w:ascii="Gadugi" w:hAnsi="Gadugi"/>
                          <w:b/>
                        </w:rPr>
                        <w:t xml:space="preserve"> Toneladas de CO</w:t>
                      </w:r>
                      <w:r w:rsidRPr="00135997">
                        <w:rPr>
                          <w:rFonts w:ascii="Cambria Math" w:hAnsi="Cambria Math" w:cs="Cambria Math"/>
                          <w:b/>
                        </w:rPr>
                        <w:t>₂</w:t>
                      </w:r>
                      <w:r w:rsidR="00266875" w:rsidRPr="00135997">
                        <w:rPr>
                          <w:rFonts w:ascii="Gadugi" w:hAnsi="Gadugi" w:cstheme="minorHAnsi"/>
                          <w:b/>
                        </w:rPr>
                        <w:t xml:space="preserve">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</w:rPr>
                        <w:t>emitidas</w:t>
                      </w:r>
                      <w:r w:rsidR="00266875" w:rsidRPr="00135997">
                        <w:rPr>
                          <w:rFonts w:ascii="Gadugi" w:hAnsi="Gadugi" w:cstheme="minorHAnsi"/>
                          <w:b/>
                        </w:rPr>
                        <w:t xml:space="preserve"> nas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</w:rPr>
                        <w:t>operações</w:t>
                      </w:r>
                      <w:r w:rsidR="00266875" w:rsidRPr="00135997">
                        <w:rPr>
                          <w:rFonts w:ascii="Gadugi" w:hAnsi="Gadugi" w:cstheme="minorHAnsi"/>
                          <w:b/>
                        </w:rPr>
                        <w:t xml:space="preserve"> internacionais</w:t>
                      </w:r>
                    </w:p>
                    <w:p w:rsidR="00DE123D" w:rsidRPr="00135997" w:rsidRDefault="00DE123D" w:rsidP="00DE123D"/>
                  </w:txbxContent>
                </v:textbox>
                <w10:wrap type="tight"/>
              </v:shape>
            </w:pict>
          </mc:Fallback>
        </mc:AlternateContent>
      </w:r>
      <w:r w:rsidR="0026687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3374390</wp:posOffset>
                </wp:positionV>
                <wp:extent cx="2181225" cy="13239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23D" w:rsidRPr="00135997" w:rsidRDefault="00FD4BDB" w:rsidP="00DE123D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65</w:t>
                            </w:r>
                            <w:r w:rsidR="004E6950"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,</w:t>
                            </w:r>
                            <w:r w:rsidR="002A2D0C"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1</w:t>
                            </w:r>
                            <w:r w:rsidR="00DE123D" w:rsidRPr="00135997"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DE123D" w:rsidRPr="00135997" w:rsidRDefault="00DE123D" w:rsidP="00DE123D">
                            <w:pPr>
                              <w:spacing w:after="0"/>
                              <w:jc w:val="center"/>
                              <w:rPr>
                                <w:rFonts w:ascii="Gadugi" w:hAnsi="Gadugi" w:cstheme="minorHAnsi"/>
                                <w:b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</w:rPr>
                              <w:t>Mil Toneladas de CO</w:t>
                            </w:r>
                            <w:r w:rsidRPr="00135997">
                              <w:rPr>
                                <w:rFonts w:ascii="Cambria Math" w:hAnsi="Cambria Math" w:cs="Cambria Math"/>
                                <w:b/>
                              </w:rPr>
                              <w:t>₂</w:t>
                            </w:r>
                            <w:r w:rsidR="00266875" w:rsidRPr="00135997">
                              <w:rPr>
                                <w:rFonts w:ascii="Gadugi" w:hAnsi="Gadugi" w:cstheme="minorHAnsi"/>
                                <w:b/>
                              </w:rPr>
                              <w:t xml:space="preserve">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</w:rPr>
                              <w:t>emitidas</w:t>
                            </w:r>
                            <w:r w:rsidR="00266875" w:rsidRPr="00135997">
                              <w:rPr>
                                <w:rFonts w:ascii="Gadugi" w:hAnsi="Gadugi" w:cstheme="minorHAnsi"/>
                                <w:b/>
                              </w:rPr>
                              <w:t xml:space="preserve"> pelas operações domésticas</w:t>
                            </w:r>
                          </w:p>
                          <w:p w:rsidR="00DE123D" w:rsidRPr="00135997" w:rsidRDefault="00DE123D">
                            <w:pPr>
                              <w:rPr>
                                <w:rFonts w:ascii="Gadugi" w:hAnsi="Gadug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-37.5pt;margin-top:265.7pt;width:171.75pt;height:10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" filled="f" stroked="f" strokeweight=".5pt">
                <v:textbox>
                  <w:txbxContent>
                    <w:p w:rsidR="00DE123D" w:rsidRPr="00135997" w:rsidRDefault="00FD4BDB" w:rsidP="00DE123D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65</w:t>
                      </w:r>
                      <w:r w:rsidR="004E6950"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,</w:t>
                      </w:r>
                      <w:r w:rsidR="002A2D0C"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1</w:t>
                      </w:r>
                      <w:r w:rsidR="00DE123D" w:rsidRPr="00135997"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 xml:space="preserve"> </w:t>
                      </w:r>
                    </w:p>
                    <w:p w:rsidR="00DE123D" w:rsidRPr="00135997" w:rsidRDefault="00DE123D" w:rsidP="00DE123D">
                      <w:pPr>
                        <w:spacing w:after="0"/>
                        <w:jc w:val="center"/>
                        <w:rPr>
                          <w:rFonts w:ascii="Gadugi" w:hAnsi="Gadugi" w:cstheme="minorHAnsi"/>
                          <w:b/>
                        </w:rPr>
                      </w:pPr>
                      <w:r w:rsidRPr="00135997">
                        <w:rPr>
                          <w:rFonts w:ascii="Gadugi" w:hAnsi="Gadugi"/>
                          <w:b/>
                        </w:rPr>
                        <w:t>Mil Toneladas de CO</w:t>
                      </w:r>
                      <w:r w:rsidRPr="00135997">
                        <w:rPr>
                          <w:rFonts w:ascii="Cambria Math" w:hAnsi="Cambria Math" w:cs="Cambria Math"/>
                          <w:b/>
                        </w:rPr>
                        <w:t>₂</w:t>
                      </w:r>
                      <w:r w:rsidR="00266875" w:rsidRPr="00135997">
                        <w:rPr>
                          <w:rFonts w:ascii="Gadugi" w:hAnsi="Gadugi" w:cstheme="minorHAnsi"/>
                          <w:b/>
                        </w:rPr>
                        <w:t xml:space="preserve">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</w:rPr>
                        <w:t>emitidas</w:t>
                      </w:r>
                      <w:r w:rsidR="00266875" w:rsidRPr="00135997">
                        <w:rPr>
                          <w:rFonts w:ascii="Gadugi" w:hAnsi="Gadugi" w:cstheme="minorHAnsi"/>
                          <w:b/>
                        </w:rPr>
                        <w:t xml:space="preserve"> pelas operações domésticas</w:t>
                      </w:r>
                    </w:p>
                    <w:p w:rsidR="00DE123D" w:rsidRPr="00135997" w:rsidRDefault="00DE123D">
                      <w:pPr>
                        <w:rPr>
                          <w:rFonts w:ascii="Gadugi" w:hAnsi="Gadug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E123D">
        <w:rPr>
          <w:noProof/>
          <w:lang w:eastAsia="pt-PT"/>
        </w:rPr>
        <w:drawing>
          <wp:anchor distT="0" distB="0" distL="114300" distR="114300" simplePos="0" relativeHeight="251674624" behindDoc="1" locked="0" layoutInCell="1" allowOverlap="1" wp14:anchorId="4E9488A0" wp14:editId="334A49AD">
            <wp:simplePos x="0" y="0"/>
            <wp:positionH relativeFrom="column">
              <wp:posOffset>1924050</wp:posOffset>
            </wp:positionH>
            <wp:positionV relativeFrom="paragraph">
              <wp:posOffset>3376295</wp:posOffset>
            </wp:positionV>
            <wp:extent cx="4572000" cy="2743200"/>
            <wp:effectExtent l="0" t="0" r="0" b="0"/>
            <wp:wrapTight wrapText="bothSides">
              <wp:wrapPolygon edited="0">
                <wp:start x="5580" y="900"/>
                <wp:lineTo x="1980" y="2550"/>
                <wp:lineTo x="1980" y="3300"/>
                <wp:lineTo x="2250" y="3900"/>
                <wp:lineTo x="900" y="4800"/>
                <wp:lineTo x="990" y="13950"/>
                <wp:lineTo x="1710" y="15600"/>
                <wp:lineTo x="2160" y="15600"/>
                <wp:lineTo x="2160" y="16500"/>
                <wp:lineTo x="4860" y="18000"/>
                <wp:lineTo x="6390" y="18150"/>
                <wp:lineTo x="7380" y="20550"/>
                <wp:lineTo x="14400" y="20550"/>
                <wp:lineTo x="14580" y="20250"/>
                <wp:lineTo x="17730" y="18000"/>
                <wp:lineTo x="19260" y="15600"/>
                <wp:lineTo x="20700" y="15450"/>
                <wp:lineTo x="20610" y="13950"/>
                <wp:lineTo x="17820" y="13200"/>
                <wp:lineTo x="20790" y="12600"/>
                <wp:lineTo x="20610" y="10950"/>
                <wp:lineTo x="17190" y="10800"/>
                <wp:lineTo x="20700" y="9750"/>
                <wp:lineTo x="20790" y="6900"/>
                <wp:lineTo x="19890" y="6600"/>
                <wp:lineTo x="12960" y="6000"/>
                <wp:lineTo x="20610" y="5700"/>
                <wp:lineTo x="20610" y="3900"/>
                <wp:lineTo x="17730" y="3600"/>
                <wp:lineTo x="20790" y="2700"/>
                <wp:lineTo x="20610" y="900"/>
                <wp:lineTo x="5580" y="90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bookmarkEnd w:id="0"/>
    </w:p>
    <w:sectPr w:rsidR="001D1BDF" w:rsidRPr="009B5110" w:rsidSect="00B9147D">
      <w:headerReference w:type="even" r:id="rId10"/>
      <w:headerReference w:type="default" r:id="rId11"/>
      <w:headerReference w:type="first" r:id="rId12"/>
      <w:pgSz w:w="11906" w:h="16838"/>
      <w:pgMar w:top="-172" w:right="1440" w:bottom="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BB" w:rsidRDefault="00252CBB" w:rsidP="00763CA8">
      <w:pPr>
        <w:spacing w:after="0" w:line="240" w:lineRule="auto"/>
      </w:pPr>
      <w:r>
        <w:separator/>
      </w:r>
    </w:p>
  </w:endnote>
  <w:endnote w:type="continuationSeparator" w:id="0">
    <w:p w:rsidR="00252CBB" w:rsidRDefault="00252CBB" w:rsidP="0076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BB" w:rsidRDefault="00252CBB" w:rsidP="00763CA8">
      <w:pPr>
        <w:spacing w:after="0" w:line="240" w:lineRule="auto"/>
      </w:pPr>
      <w:r>
        <w:separator/>
      </w:r>
    </w:p>
  </w:footnote>
  <w:footnote w:type="continuationSeparator" w:id="0">
    <w:p w:rsidR="00252CBB" w:rsidRDefault="00252CBB" w:rsidP="0076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6C" w:rsidRDefault="00252CBB">
    <w:pPr>
      <w:pStyle w:val="Header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65329" o:spid="_x0000_s2050" type="#_x0000_t75" style="position:absolute;margin-left:0;margin-top:0;width:1000pt;height:15in;z-index:-251657216;mso-position-horizontal:center;mso-position-horizontal-relative:margin;mso-position-vertical:center;mso-position-vertical-relative:margin" o:allowincell="f">
          <v:imagedata r:id="rId1" o:title="blue-flying-airplane-icon-isolated-on-white-vector-2238327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6C" w:rsidRDefault="00252CBB">
    <w:pPr>
      <w:pStyle w:val="Header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65330" o:spid="_x0000_s2051" type="#_x0000_t75" style="position:absolute;margin-left:-269.85pt;margin-top:-31pt;width:1000pt;height:15in;z-index:-251656192;mso-position-horizontal-relative:margin;mso-position-vertical-relative:margin" o:allowincell="f">
          <v:imagedata r:id="rId1" o:title="blue-flying-airplane-icon-isolated-on-white-vector-2238327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6C" w:rsidRDefault="00252CBB">
    <w:pPr>
      <w:pStyle w:val="Header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65328" o:spid="_x0000_s2049" type="#_x0000_t75" style="position:absolute;margin-left:0;margin-top:0;width:1000pt;height:15in;z-index:-251658240;mso-position-horizontal:center;mso-position-horizontal-relative:margin;mso-position-vertical:center;mso-position-vertical-relative:margin" o:allowincell="f">
          <v:imagedata r:id="rId1" o:title="blue-flying-airplane-icon-isolated-on-white-vector-2238327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A8"/>
    <w:rsid w:val="00060177"/>
    <w:rsid w:val="000C0C2E"/>
    <w:rsid w:val="000E2445"/>
    <w:rsid w:val="00111B8A"/>
    <w:rsid w:val="00120B37"/>
    <w:rsid w:val="00127A3C"/>
    <w:rsid w:val="00135997"/>
    <w:rsid w:val="00157044"/>
    <w:rsid w:val="00252CBB"/>
    <w:rsid w:val="00266875"/>
    <w:rsid w:val="002A2D0C"/>
    <w:rsid w:val="002D6051"/>
    <w:rsid w:val="00401250"/>
    <w:rsid w:val="00436F52"/>
    <w:rsid w:val="004C53E9"/>
    <w:rsid w:val="004E6950"/>
    <w:rsid w:val="005024A8"/>
    <w:rsid w:val="00667995"/>
    <w:rsid w:val="00713291"/>
    <w:rsid w:val="00763CA8"/>
    <w:rsid w:val="007A6FD0"/>
    <w:rsid w:val="00807F74"/>
    <w:rsid w:val="008319AD"/>
    <w:rsid w:val="008A1D6C"/>
    <w:rsid w:val="008C3AB1"/>
    <w:rsid w:val="008E7B98"/>
    <w:rsid w:val="00994F2F"/>
    <w:rsid w:val="009B5110"/>
    <w:rsid w:val="00A37537"/>
    <w:rsid w:val="00A43179"/>
    <w:rsid w:val="00A87189"/>
    <w:rsid w:val="00AD2902"/>
    <w:rsid w:val="00AD4C0C"/>
    <w:rsid w:val="00AF376C"/>
    <w:rsid w:val="00B74251"/>
    <w:rsid w:val="00B9147D"/>
    <w:rsid w:val="00B9641F"/>
    <w:rsid w:val="00BF64B2"/>
    <w:rsid w:val="00C27F9C"/>
    <w:rsid w:val="00CD6A25"/>
    <w:rsid w:val="00D36B11"/>
    <w:rsid w:val="00D87F4D"/>
    <w:rsid w:val="00DE123D"/>
    <w:rsid w:val="00DF6CA1"/>
    <w:rsid w:val="00E86ABE"/>
    <w:rsid w:val="00F11942"/>
    <w:rsid w:val="00F55419"/>
    <w:rsid w:val="00F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B5F47F0-8D01-4F64-AF32-B21F6A41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CA8"/>
  </w:style>
  <w:style w:type="paragraph" w:styleId="Footer">
    <w:name w:val="footer"/>
    <w:basedOn w:val="Normal"/>
    <w:link w:val="FooterChar"/>
    <w:uiPriority w:val="99"/>
    <w:unhideWhenUsed/>
    <w:rsid w:val="0076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CA8"/>
  </w:style>
  <w:style w:type="paragraph" w:styleId="BalloonText">
    <w:name w:val="Balloon Text"/>
    <w:basedOn w:val="Normal"/>
    <w:link w:val="BalloonTextChar"/>
    <w:uiPriority w:val="99"/>
    <w:semiHidden/>
    <w:unhideWhenUsed/>
    <w:rsid w:val="00994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431312877635135"/>
          <c:y val="0.13425925925925927"/>
          <c:w val="0.80816967297474307"/>
          <c:h val="0.735771361913094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RESUMO!$A$9</c:f>
              <c:strCache>
                <c:ptCount val="1"/>
                <c:pt idx="0">
                  <c:v>Ligeiras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RESUMO!$B$8:$D$8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RESUMO!$B$9:$D$9</c:f>
              <c:numCache>
                <c:formatCode>0.00</c:formatCode>
                <c:ptCount val="3"/>
                <c:pt idx="0">
                  <c:v>76.159732399999996</c:v>
                </c:pt>
                <c:pt idx="1">
                  <c:v>39693.933999999994</c:v>
                </c:pt>
                <c:pt idx="2">
                  <c:v>76.149437000000006</c:v>
                </c:pt>
              </c:numCache>
            </c:numRef>
          </c:val>
        </c:ser>
        <c:ser>
          <c:idx val="1"/>
          <c:order val="1"/>
          <c:tx>
            <c:strRef>
              <c:f>RESUMO!$A$10</c:f>
              <c:strCache>
                <c:ptCount val="1"/>
                <c:pt idx="0">
                  <c:v>Pesadas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RESUMO!$B$8:$D$8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RESUMO!$B$10:$D$10</c:f>
              <c:numCache>
                <c:formatCode>0.00</c:formatCode>
                <c:ptCount val="3"/>
                <c:pt idx="0">
                  <c:v>5922.5570040000002</c:v>
                </c:pt>
                <c:pt idx="1">
                  <c:v>5270.1952280000005</c:v>
                </c:pt>
                <c:pt idx="2">
                  <c:v>6134.707080000001</c:v>
                </c:pt>
              </c:numCache>
            </c:numRef>
          </c:val>
        </c:ser>
        <c:ser>
          <c:idx val="2"/>
          <c:order val="2"/>
          <c:tx>
            <c:strRef>
              <c:f>RESUMO!$A$11</c:f>
              <c:strCache>
                <c:ptCount val="1"/>
                <c:pt idx="0">
                  <c:v>Helicopteros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RESUMO!$B$8:$D$8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RESUMO!$B$11:$D$11</c:f>
              <c:numCache>
                <c:formatCode>0.00</c:formatCode>
                <c:ptCount val="3"/>
                <c:pt idx="0">
                  <c:v>209.04395590049035</c:v>
                </c:pt>
                <c:pt idx="1">
                  <c:v>2493.46090614896</c:v>
                </c:pt>
                <c:pt idx="2">
                  <c:v>6280.0622768000003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58432656"/>
        <c:axId val="-458437552"/>
        <c:axId val="0"/>
      </c:bar3DChart>
      <c:catAx>
        <c:axId val="-45843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458437552"/>
        <c:crosses val="autoZero"/>
        <c:auto val="1"/>
        <c:lblAlgn val="ctr"/>
        <c:lblOffset val="100"/>
        <c:noMultiLvlLbl val="0"/>
      </c:catAx>
      <c:valAx>
        <c:axId val="-45843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Emissões</a:t>
                </a:r>
                <a:r>
                  <a:rPr lang="en-US" baseline="0"/>
                  <a:t> de CO</a:t>
                </a:r>
                <a:r>
                  <a:rPr lang="en-US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₂( TM)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45843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026377952755905"/>
          <c:y val="2.372630504520264E-2"/>
          <c:w val="0.39977485928705447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adugi" panose="020B0502040204020203" pitchFamily="34" charset="0"/>
              <a:ea typeface="Gadugi" panose="020B0502040204020203" pitchFamily="34" charset="0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RESUMO!$A$22</c:f>
              <c:strCache>
                <c:ptCount val="1"/>
                <c:pt idx="0">
                  <c:v>domestico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RESUMO!$B$21:$D$21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RESUMO!$B$22:$D$22</c:f>
              <c:numCache>
                <c:formatCode>0.00</c:formatCode>
                <c:ptCount val="3"/>
                <c:pt idx="0">
                  <c:v>5935.4540123004908</c:v>
                </c:pt>
                <c:pt idx="1">
                  <c:v>47211.378734148951</c:v>
                </c:pt>
                <c:pt idx="2">
                  <c:v>12010.077393800002</c:v>
                </c:pt>
              </c:numCache>
            </c:numRef>
          </c:val>
        </c:ser>
        <c:ser>
          <c:idx val="1"/>
          <c:order val="1"/>
          <c:tx>
            <c:strRef>
              <c:f>RESUMO!$A$23</c:f>
              <c:strCache>
                <c:ptCount val="1"/>
                <c:pt idx="0">
                  <c:v>internacional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RESUMO!$B$21:$D$21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RESUMO!$B$23:$D$23</c:f>
              <c:numCache>
                <c:formatCode>0.00</c:formatCode>
                <c:ptCount val="3"/>
                <c:pt idx="0">
                  <c:v>272.30667999999997</c:v>
                </c:pt>
                <c:pt idx="1">
                  <c:v>246.2114</c:v>
                </c:pt>
                <c:pt idx="2">
                  <c:v>480.84140000000002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58436464"/>
        <c:axId val="-458448432"/>
        <c:axId val="0"/>
      </c:bar3DChart>
      <c:catAx>
        <c:axId val="-45843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458448432"/>
        <c:crosses val="autoZero"/>
        <c:auto val="1"/>
        <c:lblAlgn val="ctr"/>
        <c:lblOffset val="100"/>
        <c:noMultiLvlLbl val="0"/>
      </c:catAx>
      <c:valAx>
        <c:axId val="-45844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Emisoes</a:t>
                </a:r>
                <a:r>
                  <a:rPr lang="en-US" baseline="0"/>
                  <a:t> de CO</a:t>
                </a:r>
                <a:r>
                  <a:rPr lang="en-US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₂(TM)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45843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8147-848F-46FC-99DD-DC0560E1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Tamele</dc:creator>
  <cp:keywords/>
  <dc:description/>
  <cp:lastModifiedBy>Maura Laice</cp:lastModifiedBy>
  <cp:revision>12</cp:revision>
  <cp:lastPrinted>2022-08-29T19:20:00Z</cp:lastPrinted>
  <dcterms:created xsi:type="dcterms:W3CDTF">2022-09-01T07:15:00Z</dcterms:created>
  <dcterms:modified xsi:type="dcterms:W3CDTF">2022-09-15T13:24:00Z</dcterms:modified>
</cp:coreProperties>
</file>