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A8" w:rsidRDefault="00994F2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-156845</wp:posOffset>
                </wp:positionV>
                <wp:extent cx="5743575" cy="1171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A8" w:rsidRDefault="00763CA8" w:rsidP="00763CA8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63CA8" w:rsidRPr="00763CA8" w:rsidRDefault="00755E59" w:rsidP="00763CA8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BOLE</w:t>
                            </w:r>
                            <w:r w:rsidR="00E0649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TIM</w:t>
                            </w:r>
                            <w:r w:rsidR="00763CA8" w:rsidRPr="00763CA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Z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INFORMATIVO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7.75pt;margin-top:-12.35pt;width:452.2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" fillcolor="white [3201]" stroked="f" strokeweight=".5pt">
                <v:textbox>
                  <w:txbxContent>
                    <w:p w:rsidR="00763CA8" w:rsidRDefault="00763CA8" w:rsidP="00763CA8">
                      <w:pPr>
                        <w:shd w:val="clear" w:color="auto" w:fill="2E74B5" w:themeFill="accent1" w:themeFillShade="BF"/>
                        <w:jc w:val="center"/>
                        <w:rPr>
                          <w:b/>
                          <w:color w:val="FFC000" w:themeColor="accent4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763CA8" w:rsidRPr="00763CA8" w:rsidRDefault="00755E59" w:rsidP="00763CA8">
                      <w:pPr>
                        <w:shd w:val="clear" w:color="auto" w:fill="2E74B5" w:themeFill="accent1" w:themeFillShade="BF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BOLE</w:t>
                      </w:r>
                      <w:bookmarkStart w:id="1" w:name="_GoBack"/>
                      <w:bookmarkEnd w:id="1"/>
                      <w:r w:rsidR="00E06492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TIM</w:t>
                      </w:r>
                      <w:r w:rsidR="00763CA8" w:rsidRPr="00763CA8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Z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INFORMATIVO</w:t>
                      </w:r>
                    </w:p>
                  </w:txbxContent>
                </v:textbox>
              </v:shape>
            </w:pict>
          </mc:Fallback>
        </mc:AlternateContent>
      </w:r>
      <w:r w:rsidR="00B9147D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47623763" wp14:editId="1DF3A962">
            <wp:simplePos x="0" y="0"/>
            <wp:positionH relativeFrom="page">
              <wp:posOffset>5541010</wp:posOffset>
            </wp:positionH>
            <wp:positionV relativeFrom="paragraph">
              <wp:posOffset>0</wp:posOffset>
            </wp:positionV>
            <wp:extent cx="1981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92" y="21263"/>
                <wp:lineTo x="21392" y="0"/>
                <wp:lineTo x="0" y="0"/>
              </wp:wrapPolygon>
            </wp:wrapTight>
            <wp:docPr id="3" name="Picture 2" descr="C:\Users\domingos\Desktop\QUALITY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domingos\Desktop\QUALITY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CA8" w:rsidRPr="00763CA8" w:rsidRDefault="00763CA8" w:rsidP="00763CA8"/>
    <w:p w:rsidR="00763CA8" w:rsidRPr="00763CA8" w:rsidRDefault="00763CA8" w:rsidP="00763CA8"/>
    <w:p w:rsidR="00763CA8" w:rsidRPr="00763CA8" w:rsidRDefault="00763CA8" w:rsidP="00763CA8"/>
    <w:p w:rsidR="00763CA8" w:rsidRPr="00763CA8" w:rsidRDefault="00763CA8" w:rsidP="009B5110">
      <w:pPr>
        <w:tabs>
          <w:tab w:val="left" w:pos="2055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324485</wp:posOffset>
                </wp:positionV>
                <wp:extent cx="3724275" cy="1609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A8" w:rsidRPr="00763CA8" w:rsidRDefault="00763CA8" w:rsidP="00763CA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EMISS</w:t>
                            </w:r>
                            <w:r w:rsidR="00810980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Õ</w:t>
                            </w:r>
                            <w:r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ES DE CO</w:t>
                            </w:r>
                            <w:r w:rsidR="00401250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₂</w:t>
                            </w:r>
                            <w:r w:rsidRPr="00763CA8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763CA8" w:rsidRPr="00763CA8" w:rsidRDefault="00763CA8" w:rsidP="00763CA8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63CA8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PELA AVIAÇÃO COMERCIAL</w:t>
                            </w:r>
                          </w:p>
                          <w:p w:rsidR="00763CA8" w:rsidRPr="00763CA8" w:rsidRDefault="00763CA8" w:rsidP="00763CA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63CA8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DC2C6D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˚</w:t>
                            </w:r>
                            <w:r w:rsidRPr="00763CA8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TRIMESTRE 2022</w:t>
                            </w:r>
                          </w:p>
                          <w:p w:rsidR="00763CA8" w:rsidRDefault="00763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7.5pt;margin-top:25.55pt;width:293.25pt;height:12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" filled="f" stroked="f" strokeweight=".5pt">
                <v:textbox>
                  <w:txbxContent>
                    <w:p w:rsidR="00763CA8" w:rsidRPr="00763CA8" w:rsidRDefault="00763CA8" w:rsidP="00763CA8">
                      <w:pPr>
                        <w:spacing w:after="0"/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EMISS</w:t>
                      </w:r>
                      <w:r w:rsidR="00810980"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Õ</w:t>
                      </w:r>
                      <w:r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ES DE CO</w:t>
                      </w:r>
                      <w:r w:rsidR="00401250"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₂</w:t>
                      </w:r>
                      <w:r w:rsidRPr="00763CA8">
                        <w:rPr>
                          <w:rFonts w:cstheme="minorHAns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763CA8" w:rsidRPr="00763CA8" w:rsidRDefault="00763CA8" w:rsidP="00763CA8">
                      <w:pPr>
                        <w:spacing w:after="0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763CA8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PELA AVIAÇÃO COMERCIAL</w:t>
                      </w:r>
                    </w:p>
                    <w:p w:rsidR="00763CA8" w:rsidRPr="00763CA8" w:rsidRDefault="00763CA8" w:rsidP="00763CA8">
                      <w:pPr>
                        <w:spacing w:after="0"/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63CA8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1</w:t>
                      </w:r>
                      <w:r w:rsidR="00DC2C6D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˚</w:t>
                      </w:r>
                      <w:r w:rsidRPr="00763CA8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 xml:space="preserve"> TRIMESTRE 2022</w:t>
                      </w:r>
                    </w:p>
                    <w:p w:rsidR="00763CA8" w:rsidRDefault="00763CA8"/>
                  </w:txbxContent>
                </v:textbox>
              </v:shape>
            </w:pict>
          </mc:Fallback>
        </mc:AlternateContent>
      </w:r>
      <w:r w:rsidR="009B5110">
        <w:tab/>
      </w:r>
    </w:p>
    <w:p w:rsidR="00763CA8" w:rsidRDefault="00D87F4D" w:rsidP="00763CA8">
      <w:r w:rsidRPr="00763CA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370D0" wp14:editId="33BBB999">
                <wp:simplePos x="0" y="0"/>
                <wp:positionH relativeFrom="column">
                  <wp:posOffset>2762250</wp:posOffset>
                </wp:positionH>
                <wp:positionV relativeFrom="paragraph">
                  <wp:posOffset>144145</wp:posOffset>
                </wp:positionV>
                <wp:extent cx="3810000" cy="1190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CA8" w:rsidRPr="00DE123D" w:rsidRDefault="00763CA8" w:rsidP="00763CA8">
                            <w:pPr>
                              <w:jc w:val="both"/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Para o devido acompanhamento trimestral sobre a evolução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das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177"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emissões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CO</w:t>
                            </w:r>
                            <w:r w:rsidR="00060177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₂</w:t>
                            </w:r>
                            <w:r w:rsidR="002D6051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pelas operações domé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sticas e internacionais e o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consumo de combustíveis líquidos 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pelos operadores aereas comercias nacionais,</w:t>
                            </w:r>
                            <w:r w:rsidRPr="00DE123D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é constituído o presente relatório com as informações referentes ao 1.º trimestre do ano 2022</w:t>
                            </w:r>
                            <w:r w:rsidR="00060177">
                              <w:rPr>
                                <w:rFonts w:ascii="Gadugi" w:eastAsiaTheme="minorEastAsia" w:hAnsi="Gadug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3CA8" w:rsidRPr="00DE123D" w:rsidRDefault="00763CA8" w:rsidP="00763CA8">
                            <w:pPr>
                              <w:jc w:val="both"/>
                              <w:rPr>
                                <w:rFonts w:ascii="Gadugi" w:hAnsi="Gadug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70D0" id="Text Box 5" o:spid="_x0000_s1028" type="#_x0000_t202" style="position:absolute;margin-left:217.5pt;margin-top:11.35pt;width:300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" filled="f" stroked="f" strokeweight=".5pt">
                <v:textbox>
                  <w:txbxContent>
                    <w:p w:rsidR="00763CA8" w:rsidRPr="00DE123D" w:rsidRDefault="00763CA8" w:rsidP="00763CA8">
                      <w:pPr>
                        <w:jc w:val="both"/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Para o devido acompanhamento trimestral sobre a evolução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das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60177"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emissões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 CO</w:t>
                      </w:r>
                      <w:r w:rsidR="00060177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₂</w:t>
                      </w:r>
                      <w:r w:rsidR="002D6051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pelas operações domé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sticas e internacionais e o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consumo de combustíveis líquidos 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pelos operadores aereas comercias nacionais,</w:t>
                      </w:r>
                      <w:r w:rsidRPr="00DE123D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é constituído o presente relatório com as informações referentes ao 1.º trimestre do ano 2022</w:t>
                      </w:r>
                      <w:r w:rsidR="00060177">
                        <w:rPr>
                          <w:rFonts w:ascii="Gadugi" w:eastAsiaTheme="minorEastAsia" w:hAnsi="Gadug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:rsidR="00763CA8" w:rsidRPr="00DE123D" w:rsidRDefault="00763CA8" w:rsidP="00763CA8">
                      <w:pPr>
                        <w:jc w:val="both"/>
                        <w:rPr>
                          <w:rFonts w:ascii="Gadugi" w:hAnsi="Gadug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995" w:rsidRDefault="00667995" w:rsidP="00763CA8">
      <w:pPr>
        <w:ind w:firstLine="708"/>
      </w:pPr>
    </w:p>
    <w:p w:rsidR="00667995" w:rsidRPr="00667995" w:rsidRDefault="00667995" w:rsidP="00667995"/>
    <w:p w:rsidR="00667995" w:rsidRPr="00667995" w:rsidRDefault="00667995" w:rsidP="00667995"/>
    <w:p w:rsidR="00667995" w:rsidRPr="00667995" w:rsidRDefault="00D87F4D" w:rsidP="0066799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49530</wp:posOffset>
                </wp:positionV>
                <wp:extent cx="1752600" cy="1257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B11" w:rsidRPr="00135997" w:rsidRDefault="00D36B11" w:rsidP="00B9641F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135997"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  <w:p w:rsidR="00D36B11" w:rsidRPr="00135997" w:rsidRDefault="00B9641F" w:rsidP="00D36B11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 xml:space="preserve">Mil </w:t>
                            </w:r>
                            <w:r w:rsidR="00D36B11" w:rsidRPr="00135997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>Toneladas de CO</w:t>
                            </w:r>
                            <w:r w:rsidR="00D36B11" w:rsidRPr="00135997">
                              <w:rPr>
                                <w:rFonts w:ascii="Cambria Math" w:hAnsi="Cambria Math" w:cs="Cambria Math"/>
                                <w:b/>
                                <w:sz w:val="20"/>
                                <w:szCs w:val="20"/>
                              </w:rPr>
                              <w:t>₂</w:t>
                            </w:r>
                            <w:r w:rsidR="00D36B1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>emitidas</w:t>
                            </w:r>
                            <w:r w:rsidR="00D36B1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pelo transporte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>comercial</w:t>
                            </w:r>
                          </w:p>
                          <w:p w:rsidR="00B9641F" w:rsidRPr="00D36B11" w:rsidRDefault="00B9641F" w:rsidP="00D36B1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3.5pt;margin-top:3.9pt;width:13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" filled="f" stroked="f" strokeweight=".5pt">
                <v:textbox>
                  <w:txbxContent>
                    <w:p w:rsidR="00D36B11" w:rsidRPr="00135997" w:rsidRDefault="00D36B11" w:rsidP="00B9641F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135997">
                        <w:rPr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30</w:t>
                      </w:r>
                    </w:p>
                    <w:p w:rsidR="00D36B11" w:rsidRPr="00135997" w:rsidRDefault="00B9641F" w:rsidP="00D36B11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</w:pPr>
                      <w:r w:rsidRPr="00135997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 xml:space="preserve">Mil </w:t>
                      </w:r>
                      <w:r w:rsidR="00D36B11" w:rsidRPr="00135997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>Toneladas de CO</w:t>
                      </w:r>
                      <w:r w:rsidR="00D36B11" w:rsidRPr="00135997">
                        <w:rPr>
                          <w:rFonts w:ascii="Cambria Math" w:hAnsi="Cambria Math" w:cs="Cambria Math"/>
                          <w:b/>
                          <w:sz w:val="20"/>
                          <w:szCs w:val="20"/>
                        </w:rPr>
                        <w:t>₂</w:t>
                      </w:r>
                      <w:r w:rsidR="00D36B1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>emitidas</w:t>
                      </w:r>
                      <w:r w:rsidR="00D36B1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pelo transporte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>comercial</w:t>
                      </w:r>
                    </w:p>
                    <w:p w:rsidR="00B9641F" w:rsidRPr="00D36B11" w:rsidRDefault="00B9641F" w:rsidP="00D36B1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lang w:val="en-US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67995" w:rsidRPr="00667995" w:rsidRDefault="00B9641F" w:rsidP="00667995"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411480</wp:posOffset>
            </wp:positionV>
            <wp:extent cx="5400675" cy="2743200"/>
            <wp:effectExtent l="0" t="0" r="0" b="0"/>
            <wp:wrapTight wrapText="bothSides">
              <wp:wrapPolygon edited="0">
                <wp:start x="8610" y="600"/>
                <wp:lineTo x="4648" y="3000"/>
                <wp:lineTo x="2057" y="4200"/>
                <wp:lineTo x="2057" y="4950"/>
                <wp:lineTo x="4190" y="5700"/>
                <wp:lineTo x="2210" y="6000"/>
                <wp:lineTo x="1219" y="6750"/>
                <wp:lineTo x="1295" y="16650"/>
                <wp:lineTo x="2743" y="17700"/>
                <wp:lineTo x="4419" y="17700"/>
                <wp:lineTo x="2667" y="18300"/>
                <wp:lineTo x="2667" y="18750"/>
                <wp:lineTo x="6095" y="20250"/>
                <wp:lineTo x="17295" y="20250"/>
                <wp:lineTo x="17371" y="19950"/>
                <wp:lineTo x="19352" y="17850"/>
                <wp:lineTo x="20571" y="17250"/>
                <wp:lineTo x="20495" y="15300"/>
                <wp:lineTo x="18210" y="15300"/>
                <wp:lineTo x="20495" y="13800"/>
                <wp:lineTo x="20495" y="13650"/>
                <wp:lineTo x="18210" y="12900"/>
                <wp:lineTo x="20419" y="12000"/>
                <wp:lineTo x="20419" y="11700"/>
                <wp:lineTo x="18210" y="10500"/>
                <wp:lineTo x="20419" y="10350"/>
                <wp:lineTo x="20419" y="8100"/>
                <wp:lineTo x="18210" y="8100"/>
                <wp:lineTo x="20495" y="6750"/>
                <wp:lineTo x="20495" y="6450"/>
                <wp:lineTo x="18210" y="5700"/>
                <wp:lineTo x="20571" y="4800"/>
                <wp:lineTo x="20114" y="4650"/>
                <wp:lineTo x="5029" y="3300"/>
                <wp:lineTo x="20419" y="3300"/>
                <wp:lineTo x="20571" y="1500"/>
                <wp:lineTo x="14324" y="600"/>
                <wp:lineTo x="8610" y="60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:rsidR="00667995" w:rsidRPr="00667995" w:rsidRDefault="00667995" w:rsidP="00667995"/>
    <w:p w:rsidR="00667995" w:rsidRDefault="00667995" w:rsidP="00667995"/>
    <w:p w:rsidR="009B5110" w:rsidRDefault="00D87F4D" w:rsidP="00667995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164465</wp:posOffset>
                </wp:positionV>
                <wp:extent cx="1704975" cy="1085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4D" w:rsidRPr="00D87F4D" w:rsidRDefault="00D87F4D" w:rsidP="00D87F4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87F4D"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  <w:lang w:val="en-US"/>
                              </w:rPr>
                              <w:t xml:space="preserve">9567 </w:t>
                            </w:r>
                          </w:p>
                          <w:p w:rsidR="00D87F4D" w:rsidRPr="00D87F4D" w:rsidRDefault="00D87F4D" w:rsidP="00D87F4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87F4D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  <w:t>Toneladas</w:t>
                            </w:r>
                            <w:proofErr w:type="spellEnd"/>
                            <w:r w:rsidRPr="00D87F4D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D87F4D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  <w:t>combustivel</w:t>
                            </w:r>
                            <w:proofErr w:type="spellEnd"/>
                            <w:r w:rsidRPr="00D87F4D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7F4D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  <w:t>consumido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377.25pt;margin-top:12.95pt;width:134.2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" filled="f" stroked="f" strokeweight=".5pt">
                <v:textbox>
                  <w:txbxContent>
                    <w:p w:rsidR="00D87F4D" w:rsidRPr="00D87F4D" w:rsidRDefault="00D87F4D" w:rsidP="00D87F4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  <w:lang w:val="en-US"/>
                        </w:rPr>
                      </w:pPr>
                      <w:r w:rsidRPr="00D87F4D"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  <w:lang w:val="en-US"/>
                        </w:rPr>
                        <w:t xml:space="preserve">9567 </w:t>
                      </w:r>
                    </w:p>
                    <w:p w:rsidR="00D87F4D" w:rsidRPr="00D87F4D" w:rsidRDefault="00D87F4D" w:rsidP="00D87F4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>Toneladas</w:t>
                      </w:r>
                      <w:proofErr w:type="spellEnd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>combustivel</w:t>
                      </w:r>
                      <w:proofErr w:type="spellEnd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87F4D"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  <w:t>consumido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D1BDF" w:rsidRPr="009B5110" w:rsidRDefault="00D87F4D" w:rsidP="009B5110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94CBC" wp14:editId="4E01AECC">
                <wp:simplePos x="0" y="0"/>
                <wp:positionH relativeFrom="column">
                  <wp:posOffset>4790440</wp:posOffset>
                </wp:positionH>
                <wp:positionV relativeFrom="paragraph">
                  <wp:posOffset>888365</wp:posOffset>
                </wp:positionV>
                <wp:extent cx="1704975" cy="1381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23D" w:rsidRPr="00135997" w:rsidRDefault="00135997" w:rsidP="00D87F4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0.17</w:t>
                            </w:r>
                          </w:p>
                          <w:p w:rsidR="00DE123D" w:rsidRPr="00135997" w:rsidRDefault="00DE123D" w:rsidP="00B9641F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>Toneladas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  <w:sz w:val="20"/>
                                <w:szCs w:val="20"/>
                              </w:rPr>
                              <w:t>₂</w:t>
                            </w:r>
                            <w:r w:rsidR="00060177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>emitidas</w:t>
                            </w:r>
                            <w:r w:rsidR="00060177" w:rsidRPr="00135997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</w:rPr>
                              <w:t xml:space="preserve"> por passageiro transportado</w:t>
                            </w:r>
                          </w:p>
                          <w:p w:rsidR="00DE123D" w:rsidRPr="00266875" w:rsidRDefault="00DE123D" w:rsidP="00B9641F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66875">
                              <w:rPr>
                                <w:rFonts w:ascii="Gadugi" w:hAnsi="Gadug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94CBC" id="Text Box 7" o:spid="_x0000_s1031" type="#_x0000_t202" style="position:absolute;left:0;text-align:left;margin-left:377.2pt;margin-top:69.95pt;width:134.25pt;height:10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" filled="f" stroked="f" strokeweight=".5pt">
                <v:textbox>
                  <w:txbxContent>
                    <w:p w:rsidR="00DE123D" w:rsidRPr="00135997" w:rsidRDefault="00135997" w:rsidP="00D87F4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Gadugi" w:hAnsi="Gadugi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0.17</w:t>
                      </w:r>
                    </w:p>
                    <w:p w:rsidR="00DE123D" w:rsidRPr="00135997" w:rsidRDefault="00DE123D" w:rsidP="00B9641F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</w:pPr>
                      <w:r w:rsidRPr="00135997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>Toneladas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  <w:sz w:val="20"/>
                          <w:szCs w:val="20"/>
                        </w:rPr>
                        <w:t>₂</w:t>
                      </w:r>
                      <w:r w:rsidR="00060177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>emitidas</w:t>
                      </w:r>
                      <w:r w:rsidR="00060177" w:rsidRPr="00135997">
                        <w:rPr>
                          <w:rFonts w:ascii="Gadugi" w:hAnsi="Gadugi" w:cstheme="minorHAnsi"/>
                          <w:b/>
                          <w:sz w:val="20"/>
                          <w:szCs w:val="20"/>
                        </w:rPr>
                        <w:t xml:space="preserve"> por passageiro transportado</w:t>
                      </w:r>
                    </w:p>
                    <w:p w:rsidR="00DE123D" w:rsidRPr="00266875" w:rsidRDefault="00DE123D" w:rsidP="00B9641F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66875">
                        <w:rPr>
                          <w:rFonts w:ascii="Gadugi" w:hAnsi="Gadugi" w:cstheme="minorHAnsi"/>
                          <w:b/>
                          <w:sz w:val="20"/>
                          <w:szCs w:val="20"/>
                          <w:lang w:val="en-US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D290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-923924</wp:posOffset>
                </wp:positionH>
                <wp:positionV relativeFrom="paragraph">
                  <wp:posOffset>6212840</wp:posOffset>
                </wp:positionV>
                <wp:extent cx="760095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051" w:rsidRPr="002D6051" w:rsidRDefault="00251F64" w:rsidP="002D605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CO2- </w:t>
                            </w:r>
                            <w:r w:rsidR="00712ED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Dió</w:t>
                            </w:r>
                            <w:r w:rsidR="00712EDF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xido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Carbono</w:t>
                            </w:r>
                            <w:r w:rsidR="00712EDF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--------</w:t>
                            </w:r>
                            <w:r w:rsidR="00135997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47D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</w:t>
                            </w:r>
                            <w:bookmarkStart w:id="0" w:name="_GoBack"/>
                            <w:bookmarkEnd w:id="0"/>
                            <w:r w:rsidR="00B9147D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nelada</w:t>
                            </w:r>
                            <w:r w:rsidR="00712ED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712EDF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é</w:t>
                            </w:r>
                            <w:r w:rsidR="00712ED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trica</w:t>
                            </w:r>
                            <w:r w:rsidR="002D6051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1</w:t>
                            </w:r>
                            <w:r w:rsidR="002D6051" w:rsidRPr="002D6051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ª</w:t>
                            </w:r>
                            <w:r w:rsidR="002D6051" w:rsidRPr="002D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edição</w:t>
                            </w:r>
                          </w:p>
                          <w:p w:rsidR="00AD2902" w:rsidRPr="002D6051" w:rsidRDefault="00AD2902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2" type="#_x0000_t202" style="position:absolute;left:0;text-align:left;margin-left:-72.75pt;margin-top:489.2pt;width:598.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" fillcolor="#2e74b5 [2404]" strokeweight=".5pt">
                <v:textbox>
                  <w:txbxContent>
                    <w:p w:rsidR="002D6051" w:rsidRPr="002D6051" w:rsidRDefault="00251F64" w:rsidP="002D605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CO2- </w:t>
                      </w:r>
                      <w:r w:rsidR="00712EDF">
                        <w:rPr>
                          <w:color w:val="FFFFFF" w:themeColor="background1"/>
                          <w:sz w:val="18"/>
                          <w:szCs w:val="18"/>
                        </w:rPr>
                        <w:t>Dió</w:t>
                      </w:r>
                      <w:r w:rsidR="00712EDF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>xido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de Carbono</w:t>
                      </w:r>
                      <w:r w:rsidR="00712EDF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12EDF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>--------</w:t>
                      </w:r>
                      <w:r w:rsidR="00135997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9147D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Tonelada</w:t>
                      </w:r>
                      <w:proofErr w:type="gramEnd"/>
                      <w:r w:rsidR="00712ED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</w:t>
                      </w:r>
                      <w:r w:rsidR="00712EDF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é</w:t>
                      </w:r>
                      <w:r w:rsidR="00712EDF">
                        <w:rPr>
                          <w:color w:val="FFFFFF" w:themeColor="background1"/>
                          <w:sz w:val="18"/>
                          <w:szCs w:val="18"/>
                        </w:rPr>
                        <w:t>trica</w:t>
                      </w:r>
                      <w:r w:rsidR="002D6051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</w:t>
                      </w:r>
                      <w:bookmarkStart w:id="1" w:name="_GoBack"/>
                      <w:bookmarkEnd w:id="1"/>
                      <w:r w:rsidR="002D6051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1</w:t>
                      </w:r>
                      <w:r w:rsidR="002D6051" w:rsidRPr="002D6051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ª</w:t>
                      </w:r>
                      <w:r w:rsidR="002D6051" w:rsidRPr="002D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edição</w:t>
                      </w:r>
                    </w:p>
                    <w:p w:rsidR="00AD2902" w:rsidRPr="002D6051" w:rsidRDefault="00AD2902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90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2030730</wp:posOffset>
                </wp:positionV>
                <wp:extent cx="7172325" cy="12287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A3C" w:rsidRPr="00135997" w:rsidRDefault="00127A3C">
                            <w:pPr>
                              <w:rPr>
                                <w:rFonts w:ascii="Gadugi" w:hAnsi="Gadug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266875" w:rsidRPr="00135997" w:rsidRDefault="00266875">
                            <w:pPr>
                              <w:rPr>
                                <w:rFonts w:ascii="Gadugi" w:hAnsi="Gadug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>EMISSÕES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</w:rPr>
                              <w:t>₂</w:t>
                            </w: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 xml:space="preserve"> POR CATEGORIA DE AERONAVES</w:t>
                            </w:r>
                            <w:r w:rsidR="00135997">
                              <w:rPr>
                                <w:rFonts w:ascii="Gadugi" w:hAnsi="Gadugi"/>
                                <w:b/>
                              </w:rPr>
                              <w:t xml:space="preserve"> </w:t>
                            </w:r>
                          </w:p>
                          <w:p w:rsidR="00266875" w:rsidRPr="00135997" w:rsidRDefault="00F11942">
                            <w:r w:rsidRPr="00135997">
                              <w:t xml:space="preserve">  </w:t>
                            </w:r>
                          </w:p>
                          <w:p w:rsidR="00127A3C" w:rsidRPr="00266875" w:rsidRDefault="00127A3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53.25pt;margin-top:159.9pt;width:564.75pt;height:9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" filled="f" stroked="f" strokeweight=".5pt">
                <v:stroke dashstyle="3 1"/>
                <v:textbox>
                  <w:txbxContent>
                    <w:p w:rsidR="00127A3C" w:rsidRPr="00135997" w:rsidRDefault="00127A3C">
                      <w:pPr>
                        <w:rPr>
                          <w:rFonts w:ascii="Gadugi" w:hAnsi="Gadug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:rsidR="00266875" w:rsidRPr="00135997" w:rsidRDefault="00266875">
                      <w:pPr>
                        <w:rPr>
                          <w:rFonts w:ascii="Gadugi" w:hAnsi="Gadug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>EMISSÕES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</w:rPr>
                        <w:t>₂</w:t>
                      </w:r>
                      <w:r w:rsidRPr="00135997">
                        <w:rPr>
                          <w:rFonts w:ascii="Gadugi" w:hAnsi="Gadugi"/>
                          <w:b/>
                        </w:rPr>
                        <w:t xml:space="preserve"> POR CATEGORIA DE AERONAVES</w:t>
                      </w:r>
                      <w:r w:rsidR="00135997">
                        <w:rPr>
                          <w:rFonts w:ascii="Gadugi" w:hAnsi="Gadugi"/>
                          <w:b/>
                        </w:rPr>
                        <w:t xml:space="preserve"> </w:t>
                      </w:r>
                    </w:p>
                    <w:p w:rsidR="00266875" w:rsidRPr="00135997" w:rsidRDefault="00F11942">
                      <w:r w:rsidRPr="00135997">
                        <w:t xml:space="preserve">  </w:t>
                      </w:r>
                    </w:p>
                    <w:p w:rsidR="00127A3C" w:rsidRPr="00266875" w:rsidRDefault="00127A3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27A3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2536190</wp:posOffset>
                </wp:positionV>
                <wp:extent cx="1971675" cy="581025"/>
                <wp:effectExtent l="0" t="0" r="0" b="0"/>
                <wp:wrapTight wrapText="bothSides">
                  <wp:wrapPolygon edited="0">
                    <wp:start x="626" y="0"/>
                    <wp:lineTo x="626" y="20538"/>
                    <wp:lineTo x="20870" y="20538"/>
                    <wp:lineTo x="20870" y="0"/>
                    <wp:lineTo x="626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42" w:rsidRPr="00F11942" w:rsidRDefault="002D6051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HELICÓ</w:t>
                            </w:r>
                            <w:r w:rsidR="00F11942"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PTEROS</w:t>
                            </w:r>
                          </w:p>
                          <w:p w:rsidR="00F11942" w:rsidRPr="00B9147D" w:rsidRDefault="00127A3C" w:rsidP="00127A3C">
                            <w:pPr>
                              <w:spacing w:after="0" w:line="240" w:lineRule="auto"/>
                              <w:jc w:val="center"/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</w:pPr>
                            <w:r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12</w:t>
                            </w:r>
                            <w:r w:rsid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253 </w:t>
                            </w:r>
                            <w:r w:rsidR="00712EDF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TM</w:t>
                            </w:r>
                          </w:p>
                          <w:p w:rsidR="00F11942" w:rsidRPr="00F11942" w:rsidRDefault="00F119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4" type="#_x0000_t202" style="position:absolute;left:0;text-align:left;margin-left:349.5pt;margin-top:199.7pt;width:155.25pt;height:45.7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CNgAIAAGs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" filled="f" stroked="f" strokeweight=".5pt">
                <v:textbox>
                  <w:txbxContent>
                    <w:p w:rsidR="00F11942" w:rsidRPr="00F11942" w:rsidRDefault="002D6051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lang w:val="en-US"/>
                        </w:rPr>
                      </w:pPr>
                      <w:r>
                        <w:rPr>
                          <w:rFonts w:ascii="Gadugi" w:hAnsi="Gadugi"/>
                          <w:b/>
                          <w:lang w:val="en-US"/>
                        </w:rPr>
                        <w:t>HELICÓ</w:t>
                      </w:r>
                      <w:r w:rsidR="00F11942">
                        <w:rPr>
                          <w:rFonts w:ascii="Gadugi" w:hAnsi="Gadugi"/>
                          <w:b/>
                          <w:lang w:val="en-US"/>
                        </w:rPr>
                        <w:t>PTEROS</w:t>
                      </w:r>
                    </w:p>
                    <w:p w:rsidR="00F11942" w:rsidRPr="00B9147D" w:rsidRDefault="00127A3C" w:rsidP="00127A3C">
                      <w:pPr>
                        <w:spacing w:after="0" w:line="240" w:lineRule="auto"/>
                        <w:jc w:val="center"/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</w:pPr>
                      <w:r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12</w:t>
                      </w:r>
                      <w:r w:rsid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 </w:t>
                      </w:r>
                      <w:r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253 </w:t>
                      </w:r>
                      <w:r w:rsidR="00712EDF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TM</w:t>
                      </w:r>
                    </w:p>
                    <w:p w:rsidR="00F11942" w:rsidRPr="00F11942" w:rsidRDefault="00F119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A3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2536190</wp:posOffset>
                </wp:positionV>
                <wp:extent cx="1685925" cy="495300"/>
                <wp:effectExtent l="0" t="0" r="0" b="0"/>
                <wp:wrapTight wrapText="bothSides">
                  <wp:wrapPolygon edited="0">
                    <wp:start x="732" y="0"/>
                    <wp:lineTo x="732" y="20769"/>
                    <wp:lineTo x="20746" y="20769"/>
                    <wp:lineTo x="20746" y="0"/>
                    <wp:lineTo x="732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42" w:rsidRPr="00F11942" w:rsidRDefault="00F11942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</w:pPr>
                            <w:r w:rsidRPr="00F11942"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PESADOS</w:t>
                            </w:r>
                          </w:p>
                          <w:p w:rsidR="00F11942" w:rsidRPr="00B9147D" w:rsidRDefault="00127A3C" w:rsidP="00F11942">
                            <w:pPr>
                              <w:spacing w:after="0" w:line="240" w:lineRule="auto"/>
                              <w:jc w:val="center"/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</w:pPr>
                            <w:r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16</w:t>
                            </w:r>
                            <w:r w:rsid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857</w:t>
                            </w:r>
                            <w:r w:rsidR="00712EDF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 TM</w:t>
                            </w:r>
                          </w:p>
                          <w:p w:rsidR="00F11942" w:rsidRPr="00F11942" w:rsidRDefault="00F11942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5" type="#_x0000_t202" style="position:absolute;left:0;text-align:left;margin-left:168pt;margin-top:199.7pt;width:132.75pt;height:39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" filled="f" stroked="f" strokeweight=".5pt">
                <v:textbox>
                  <w:txbxContent>
                    <w:p w:rsidR="00F11942" w:rsidRPr="00F11942" w:rsidRDefault="00F11942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lang w:val="en-US"/>
                        </w:rPr>
                      </w:pPr>
                      <w:r w:rsidRPr="00F11942">
                        <w:rPr>
                          <w:rFonts w:ascii="Gadugi" w:hAnsi="Gadugi"/>
                          <w:b/>
                          <w:lang w:val="en-US"/>
                        </w:rPr>
                        <w:t>PESADOS</w:t>
                      </w:r>
                    </w:p>
                    <w:p w:rsidR="00F11942" w:rsidRPr="00B9147D" w:rsidRDefault="00127A3C" w:rsidP="00F11942">
                      <w:pPr>
                        <w:spacing w:after="0" w:line="240" w:lineRule="auto"/>
                        <w:jc w:val="center"/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</w:pPr>
                      <w:r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16</w:t>
                      </w:r>
                      <w:r w:rsid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 </w:t>
                      </w:r>
                      <w:r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857</w:t>
                      </w:r>
                      <w:r w:rsidR="00712EDF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 TM</w:t>
                      </w:r>
                    </w:p>
                    <w:p w:rsidR="00F11942" w:rsidRPr="00F11942" w:rsidRDefault="00F11942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A3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2536190</wp:posOffset>
                </wp:positionV>
                <wp:extent cx="1552575" cy="447675"/>
                <wp:effectExtent l="0" t="0" r="0" b="0"/>
                <wp:wrapTight wrapText="bothSides">
                  <wp:wrapPolygon edited="0">
                    <wp:start x="795" y="0"/>
                    <wp:lineTo x="795" y="20221"/>
                    <wp:lineTo x="20672" y="20221"/>
                    <wp:lineTo x="20672" y="0"/>
                    <wp:lineTo x="795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42" w:rsidRPr="00F11942" w:rsidRDefault="00F11942" w:rsidP="00F11942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</w:pPr>
                            <w:r w:rsidRPr="00F11942">
                              <w:rPr>
                                <w:rFonts w:ascii="Gadugi" w:hAnsi="Gadugi"/>
                                <w:b/>
                                <w:lang w:val="en-US"/>
                              </w:rPr>
                              <w:t>LIGEIROS</w:t>
                            </w:r>
                          </w:p>
                          <w:p w:rsidR="00F11942" w:rsidRPr="00B9147D" w:rsidRDefault="00127A3C" w:rsidP="00F11942">
                            <w:pPr>
                              <w:spacing w:after="0" w:line="240" w:lineRule="auto"/>
                              <w:jc w:val="center"/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</w:pPr>
                            <w:r w:rsidRPr="00B9147D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>1119</w:t>
                            </w:r>
                            <w:r w:rsidR="00712EDF">
                              <w:rPr>
                                <w:rFonts w:ascii="Gadugi" w:eastAsia="Times New Roman" w:hAnsi="Gadugi" w:cs="Calibri"/>
                                <w:color w:val="000000"/>
                                <w:lang w:val="en-US"/>
                              </w:rPr>
                              <w:t xml:space="preserve"> TM</w:t>
                            </w:r>
                          </w:p>
                          <w:p w:rsidR="00F11942" w:rsidRDefault="00F11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left:0;text-align:left;margin-left:-24pt;margin-top:199.7pt;width:122.25pt;height:35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" filled="f" stroked="f" strokeweight=".5pt">
                <v:textbox>
                  <w:txbxContent>
                    <w:p w:rsidR="00F11942" w:rsidRPr="00F11942" w:rsidRDefault="00F11942" w:rsidP="00F11942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lang w:val="en-US"/>
                        </w:rPr>
                      </w:pPr>
                      <w:r w:rsidRPr="00F11942">
                        <w:rPr>
                          <w:rFonts w:ascii="Gadugi" w:hAnsi="Gadugi"/>
                          <w:b/>
                          <w:lang w:val="en-US"/>
                        </w:rPr>
                        <w:t>LIGEIROS</w:t>
                      </w:r>
                    </w:p>
                    <w:p w:rsidR="00F11942" w:rsidRPr="00B9147D" w:rsidRDefault="00127A3C" w:rsidP="00F11942">
                      <w:pPr>
                        <w:spacing w:after="0" w:line="240" w:lineRule="auto"/>
                        <w:jc w:val="center"/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</w:pPr>
                      <w:r w:rsidRPr="00B9147D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>1119</w:t>
                      </w:r>
                      <w:r w:rsidR="00712EDF">
                        <w:rPr>
                          <w:rFonts w:ascii="Gadugi" w:eastAsia="Times New Roman" w:hAnsi="Gadugi" w:cs="Calibri"/>
                          <w:color w:val="000000"/>
                          <w:lang w:val="en-US"/>
                        </w:rPr>
                        <w:t xml:space="preserve"> TM</w:t>
                      </w:r>
                    </w:p>
                    <w:p w:rsidR="00F11942" w:rsidRDefault="00F11942"/>
                  </w:txbxContent>
                </v:textbox>
                <w10:wrap type="tight"/>
              </v:shape>
            </w:pict>
          </mc:Fallback>
        </mc:AlternateContent>
      </w:r>
      <w:r w:rsidR="0026687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8840CB" wp14:editId="5A2A8E20">
                <wp:simplePos x="0" y="0"/>
                <wp:positionH relativeFrom="column">
                  <wp:posOffset>-476250</wp:posOffset>
                </wp:positionH>
                <wp:positionV relativeFrom="paragraph">
                  <wp:posOffset>4831715</wp:posOffset>
                </wp:positionV>
                <wp:extent cx="2181225" cy="1381125"/>
                <wp:effectExtent l="0" t="0" r="0" b="0"/>
                <wp:wrapTight wrapText="bothSides">
                  <wp:wrapPolygon edited="0">
                    <wp:start x="566" y="0"/>
                    <wp:lineTo x="566" y="21153"/>
                    <wp:lineTo x="20940" y="21153"/>
                    <wp:lineTo x="20940" y="0"/>
                    <wp:lineTo x="566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23D" w:rsidRPr="00135997" w:rsidRDefault="00DE123D" w:rsidP="00DE123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1</w:t>
                            </w:r>
                            <w:r w:rsidR="00AC0A03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,</w:t>
                            </w:r>
                            <w:r w:rsidRPr="00135997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2 </w:t>
                            </w:r>
                          </w:p>
                          <w:p w:rsidR="00DE123D" w:rsidRPr="00135997" w:rsidRDefault="00AC0A03" w:rsidP="00DE123D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</w:rPr>
                              <w:t xml:space="preserve">Mil </w:t>
                            </w:r>
                            <w:r w:rsidR="00DE123D" w:rsidRPr="00135997">
                              <w:rPr>
                                <w:rFonts w:ascii="Gadugi" w:hAnsi="Gadugi"/>
                                <w:b/>
                              </w:rPr>
                              <w:t>Toneladas de CO</w:t>
                            </w:r>
                            <w:r w:rsidR="00DE123D" w:rsidRPr="00135997">
                              <w:rPr>
                                <w:rFonts w:ascii="Cambria Math" w:hAnsi="Cambria Math" w:cs="Cambria Math"/>
                                <w:b/>
                              </w:rPr>
                              <w:t>₂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</w:rPr>
                              <w:t>emitidas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nas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</w:rPr>
                              <w:t>operações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internacionais</w:t>
                            </w:r>
                          </w:p>
                          <w:p w:rsidR="00DE123D" w:rsidRPr="00135997" w:rsidRDefault="00DE123D" w:rsidP="00DE1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40CB" id="Text Box 12" o:spid="_x0000_s1037" type="#_x0000_t202" style="position:absolute;left:0;text-align:left;margin-left:-37.5pt;margin-top:380.45pt;width:171.75pt;height:108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" filled="f" stroked="f" strokeweight=".5pt">
                <v:textbox>
                  <w:txbxContent>
                    <w:p w:rsidR="00DE123D" w:rsidRPr="00135997" w:rsidRDefault="00DE123D" w:rsidP="00DE123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135997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1</w:t>
                      </w:r>
                      <w:r w:rsidR="00AC0A03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,</w:t>
                      </w:r>
                      <w:r w:rsidRPr="00135997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 xml:space="preserve">2 </w:t>
                      </w:r>
                    </w:p>
                    <w:p w:rsidR="00DE123D" w:rsidRPr="00135997" w:rsidRDefault="00AC0A03" w:rsidP="00DE123D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</w:rPr>
                      </w:pPr>
                      <w:r>
                        <w:rPr>
                          <w:rFonts w:ascii="Gadugi" w:hAnsi="Gadugi"/>
                          <w:b/>
                        </w:rPr>
                        <w:t xml:space="preserve">Mil </w:t>
                      </w:r>
                      <w:r w:rsidR="00DE123D" w:rsidRPr="00135997">
                        <w:rPr>
                          <w:rFonts w:ascii="Gadugi" w:hAnsi="Gadugi"/>
                          <w:b/>
                        </w:rPr>
                        <w:t>Toneladas de CO</w:t>
                      </w:r>
                      <w:r w:rsidR="00DE123D" w:rsidRPr="00135997">
                        <w:rPr>
                          <w:rFonts w:ascii="Cambria Math" w:hAnsi="Cambria Math" w:cs="Cambria Math"/>
                          <w:b/>
                        </w:rPr>
                        <w:t>₂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</w:rPr>
                        <w:t>emitidas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nas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</w:rPr>
                        <w:t>operações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internacionais</w:t>
                      </w:r>
                    </w:p>
                    <w:p w:rsidR="00DE123D" w:rsidRPr="00135997" w:rsidRDefault="00DE123D" w:rsidP="00DE123D"/>
                  </w:txbxContent>
                </v:textbox>
                <w10:wrap type="tight"/>
              </v:shape>
            </w:pict>
          </mc:Fallback>
        </mc:AlternateContent>
      </w:r>
      <w:r w:rsidR="0026687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3374390</wp:posOffset>
                </wp:positionV>
                <wp:extent cx="2181225" cy="13239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23D" w:rsidRPr="00135997" w:rsidRDefault="00DE123D" w:rsidP="00DE123D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28</w:t>
                            </w:r>
                            <w:r w:rsidR="004F1CED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,9</w:t>
                            </w:r>
                            <w:r w:rsidRPr="00135997">
                              <w:rPr>
                                <w:rFonts w:ascii="Gadugi" w:hAnsi="Gadugi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DE123D" w:rsidRPr="00135997" w:rsidRDefault="00DE123D" w:rsidP="00DE123D">
                            <w:pPr>
                              <w:spacing w:after="0"/>
                              <w:jc w:val="center"/>
                              <w:rPr>
                                <w:rFonts w:ascii="Gadugi" w:hAnsi="Gadugi" w:cstheme="minorHAnsi"/>
                                <w:b/>
                              </w:rPr>
                            </w:pPr>
                            <w:r w:rsidRPr="00135997">
                              <w:rPr>
                                <w:rFonts w:ascii="Gadugi" w:hAnsi="Gadugi"/>
                                <w:b/>
                              </w:rPr>
                              <w:t>Mil Toneladas de CO</w:t>
                            </w:r>
                            <w:r w:rsidRPr="00135997">
                              <w:rPr>
                                <w:rFonts w:ascii="Cambria Math" w:hAnsi="Cambria Math" w:cs="Cambria Math"/>
                                <w:b/>
                              </w:rPr>
                              <w:t>₂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</w:t>
                            </w:r>
                            <w:r w:rsidR="002D6051" w:rsidRPr="00135997">
                              <w:rPr>
                                <w:rFonts w:ascii="Gadugi" w:hAnsi="Gadugi" w:cstheme="minorHAnsi"/>
                                <w:b/>
                              </w:rPr>
                              <w:t>emitidas</w:t>
                            </w:r>
                            <w:r w:rsidR="00266875" w:rsidRPr="00135997">
                              <w:rPr>
                                <w:rFonts w:ascii="Gadugi" w:hAnsi="Gadugi" w:cstheme="minorHAnsi"/>
                                <w:b/>
                              </w:rPr>
                              <w:t xml:space="preserve"> pelas operações domésticas</w:t>
                            </w:r>
                          </w:p>
                          <w:p w:rsidR="00DE123D" w:rsidRPr="00135997" w:rsidRDefault="00DE123D">
                            <w:pPr>
                              <w:rPr>
                                <w:rFonts w:ascii="Gadugi" w:hAnsi="Gadug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-37.5pt;margin-top:265.7pt;width:171.75pt;height:10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" filled="f" stroked="f" strokeweight=".5pt">
                <v:textbox>
                  <w:txbxContent>
                    <w:p w:rsidR="00DE123D" w:rsidRPr="00135997" w:rsidRDefault="00DE123D" w:rsidP="00DE123D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135997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28</w:t>
                      </w:r>
                      <w:r w:rsidR="004F1CED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,9</w:t>
                      </w:r>
                      <w:r w:rsidRPr="00135997">
                        <w:rPr>
                          <w:rFonts w:ascii="Gadugi" w:hAnsi="Gadugi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 xml:space="preserve"> </w:t>
                      </w:r>
                    </w:p>
                    <w:p w:rsidR="00DE123D" w:rsidRPr="00135997" w:rsidRDefault="00DE123D" w:rsidP="00DE123D">
                      <w:pPr>
                        <w:spacing w:after="0"/>
                        <w:jc w:val="center"/>
                        <w:rPr>
                          <w:rFonts w:ascii="Gadugi" w:hAnsi="Gadugi" w:cstheme="minorHAnsi"/>
                          <w:b/>
                        </w:rPr>
                      </w:pPr>
                      <w:r w:rsidRPr="00135997">
                        <w:rPr>
                          <w:rFonts w:ascii="Gadugi" w:hAnsi="Gadugi"/>
                          <w:b/>
                        </w:rPr>
                        <w:t>Mil Toneladas de CO</w:t>
                      </w:r>
                      <w:r w:rsidRPr="00135997">
                        <w:rPr>
                          <w:rFonts w:ascii="Cambria Math" w:hAnsi="Cambria Math" w:cs="Cambria Math"/>
                          <w:b/>
                        </w:rPr>
                        <w:t>₂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</w:t>
                      </w:r>
                      <w:r w:rsidR="002D6051" w:rsidRPr="00135997">
                        <w:rPr>
                          <w:rFonts w:ascii="Gadugi" w:hAnsi="Gadugi" w:cstheme="minorHAnsi"/>
                          <w:b/>
                        </w:rPr>
                        <w:t>emitidas</w:t>
                      </w:r>
                      <w:r w:rsidR="00266875" w:rsidRPr="00135997">
                        <w:rPr>
                          <w:rFonts w:ascii="Gadugi" w:hAnsi="Gadugi" w:cstheme="minorHAnsi"/>
                          <w:b/>
                        </w:rPr>
                        <w:t xml:space="preserve"> pelas operações domésticas</w:t>
                      </w:r>
                    </w:p>
                    <w:p w:rsidR="00DE123D" w:rsidRPr="00135997" w:rsidRDefault="00DE123D">
                      <w:pPr>
                        <w:rPr>
                          <w:rFonts w:ascii="Gadugi" w:hAnsi="Gadug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23D">
        <w:rPr>
          <w:noProof/>
          <w:lang w:eastAsia="pt-PT"/>
        </w:rPr>
        <w:drawing>
          <wp:anchor distT="0" distB="0" distL="114300" distR="114300" simplePos="0" relativeHeight="251674624" behindDoc="1" locked="0" layoutInCell="1" allowOverlap="1" wp14:anchorId="4E9488A0" wp14:editId="334A49AD">
            <wp:simplePos x="0" y="0"/>
            <wp:positionH relativeFrom="column">
              <wp:posOffset>1924050</wp:posOffset>
            </wp:positionH>
            <wp:positionV relativeFrom="paragraph">
              <wp:posOffset>3376295</wp:posOffset>
            </wp:positionV>
            <wp:extent cx="4572000" cy="2743200"/>
            <wp:effectExtent l="0" t="0" r="0" b="0"/>
            <wp:wrapTight wrapText="bothSides">
              <wp:wrapPolygon edited="0">
                <wp:start x="5580" y="900"/>
                <wp:lineTo x="1980" y="2550"/>
                <wp:lineTo x="1980" y="3300"/>
                <wp:lineTo x="5220" y="3600"/>
                <wp:lineTo x="2340" y="4350"/>
                <wp:lineTo x="990" y="5400"/>
                <wp:lineTo x="990" y="11550"/>
                <wp:lineTo x="1080" y="14400"/>
                <wp:lineTo x="3240" y="15600"/>
                <wp:lineTo x="5310" y="15600"/>
                <wp:lineTo x="2970" y="16500"/>
                <wp:lineTo x="2970" y="16950"/>
                <wp:lineTo x="6480" y="18000"/>
                <wp:lineTo x="6480" y="18150"/>
                <wp:lineTo x="7380" y="20550"/>
                <wp:lineTo x="14400" y="20550"/>
                <wp:lineTo x="14580" y="20250"/>
                <wp:lineTo x="17370" y="18150"/>
                <wp:lineTo x="19260" y="15750"/>
                <wp:lineTo x="20700" y="15450"/>
                <wp:lineTo x="20610" y="13200"/>
                <wp:lineTo x="17820" y="13200"/>
                <wp:lineTo x="20520" y="11400"/>
                <wp:lineTo x="20520" y="11100"/>
                <wp:lineTo x="17820" y="10800"/>
                <wp:lineTo x="20700" y="9300"/>
                <wp:lineTo x="20520" y="9150"/>
                <wp:lineTo x="12960" y="8400"/>
                <wp:lineTo x="20520" y="7500"/>
                <wp:lineTo x="20520" y="7050"/>
                <wp:lineTo x="12960" y="6000"/>
                <wp:lineTo x="20520" y="5400"/>
                <wp:lineTo x="20250" y="3750"/>
                <wp:lineTo x="20880" y="3450"/>
                <wp:lineTo x="20610" y="900"/>
                <wp:lineTo x="5580" y="90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sectPr w:rsidR="001D1BDF" w:rsidRPr="009B5110" w:rsidSect="00B9147D">
      <w:headerReference w:type="even" r:id="rId10"/>
      <w:headerReference w:type="default" r:id="rId11"/>
      <w:headerReference w:type="first" r:id="rId12"/>
      <w:pgSz w:w="11906" w:h="16838"/>
      <w:pgMar w:top="-172" w:right="1440" w:bottom="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D9" w:rsidRDefault="00DE47D9" w:rsidP="00763CA8">
      <w:pPr>
        <w:spacing w:after="0" w:line="240" w:lineRule="auto"/>
      </w:pPr>
      <w:r>
        <w:separator/>
      </w:r>
    </w:p>
  </w:endnote>
  <w:endnote w:type="continuationSeparator" w:id="0">
    <w:p w:rsidR="00DE47D9" w:rsidRDefault="00DE47D9" w:rsidP="0076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D9" w:rsidRDefault="00DE47D9" w:rsidP="00763CA8">
      <w:pPr>
        <w:spacing w:after="0" w:line="240" w:lineRule="auto"/>
      </w:pPr>
      <w:r>
        <w:separator/>
      </w:r>
    </w:p>
  </w:footnote>
  <w:footnote w:type="continuationSeparator" w:id="0">
    <w:p w:rsidR="00DE47D9" w:rsidRDefault="00DE47D9" w:rsidP="0076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C" w:rsidRDefault="00DE47D9">
    <w:pPr>
      <w:pStyle w:val="Head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65329" o:spid="_x0000_s2050" type="#_x0000_t75" style="position:absolute;margin-left:0;margin-top:0;width:1000pt;height:15in;z-index:-251657216;mso-position-horizontal:center;mso-position-horizontal-relative:margin;mso-position-vertical:center;mso-position-vertical-relative:margin" o:allowincell="f">
          <v:imagedata r:id="rId1" o:title="blue-flying-airplane-icon-isolated-on-white-vector-2238327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C" w:rsidRDefault="00DE47D9">
    <w:pPr>
      <w:pStyle w:val="Head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65330" o:spid="_x0000_s2051" type="#_x0000_t75" style="position:absolute;margin-left:-269.85pt;margin-top:-31pt;width:1000pt;height:15in;z-index:-251656192;mso-position-horizontal-relative:margin;mso-position-vertical-relative:margin" o:allowincell="f">
          <v:imagedata r:id="rId1" o:title="blue-flying-airplane-icon-isolated-on-white-vector-2238327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C" w:rsidRDefault="00DE47D9">
    <w:pPr>
      <w:pStyle w:val="Header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65328" o:spid="_x0000_s2049" type="#_x0000_t75" style="position:absolute;margin-left:0;margin-top:0;width:1000pt;height:15in;z-index:-251658240;mso-position-horizontal:center;mso-position-horizontal-relative:margin;mso-position-vertical:center;mso-position-vertical-relative:margin" o:allowincell="f">
          <v:imagedata r:id="rId1" o:title="blue-flying-airplane-icon-isolated-on-white-vector-2238327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A8"/>
    <w:rsid w:val="00037915"/>
    <w:rsid w:val="00060177"/>
    <w:rsid w:val="00127A3C"/>
    <w:rsid w:val="00135997"/>
    <w:rsid w:val="00225F4F"/>
    <w:rsid w:val="00251F64"/>
    <w:rsid w:val="00266875"/>
    <w:rsid w:val="002D6051"/>
    <w:rsid w:val="00401250"/>
    <w:rsid w:val="004F1CED"/>
    <w:rsid w:val="005024A8"/>
    <w:rsid w:val="005C460D"/>
    <w:rsid w:val="005F2131"/>
    <w:rsid w:val="00644084"/>
    <w:rsid w:val="00667995"/>
    <w:rsid w:val="00712EDF"/>
    <w:rsid w:val="00755E59"/>
    <w:rsid w:val="00763CA8"/>
    <w:rsid w:val="00765FFF"/>
    <w:rsid w:val="00810980"/>
    <w:rsid w:val="008F24F1"/>
    <w:rsid w:val="00946D04"/>
    <w:rsid w:val="00994F2F"/>
    <w:rsid w:val="009B5110"/>
    <w:rsid w:val="009D2618"/>
    <w:rsid w:val="009F0681"/>
    <w:rsid w:val="00A37537"/>
    <w:rsid w:val="00A87189"/>
    <w:rsid w:val="00A96B34"/>
    <w:rsid w:val="00AC0A03"/>
    <w:rsid w:val="00AD2902"/>
    <w:rsid w:val="00AF376C"/>
    <w:rsid w:val="00B9147D"/>
    <w:rsid w:val="00B9641F"/>
    <w:rsid w:val="00BF64B2"/>
    <w:rsid w:val="00CD6A25"/>
    <w:rsid w:val="00D36B11"/>
    <w:rsid w:val="00D87F4D"/>
    <w:rsid w:val="00DC2C6D"/>
    <w:rsid w:val="00DE123D"/>
    <w:rsid w:val="00DE47D9"/>
    <w:rsid w:val="00E06492"/>
    <w:rsid w:val="00E86ABE"/>
    <w:rsid w:val="00EA4277"/>
    <w:rsid w:val="00F11942"/>
    <w:rsid w:val="00F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B5F47F0-8D01-4F64-AF32-B21F6A4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CA8"/>
  </w:style>
  <w:style w:type="paragraph" w:styleId="Footer">
    <w:name w:val="footer"/>
    <w:basedOn w:val="Normal"/>
    <w:link w:val="FooterChar"/>
    <w:uiPriority w:val="99"/>
    <w:unhideWhenUsed/>
    <w:rsid w:val="0076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CA8"/>
  </w:style>
  <w:style w:type="paragraph" w:styleId="BalloonText">
    <w:name w:val="Balloon Text"/>
    <w:basedOn w:val="Normal"/>
    <w:link w:val="BalloonTextChar"/>
    <w:uiPriority w:val="99"/>
    <w:semiHidden/>
    <w:unhideWhenUsed/>
    <w:rsid w:val="0099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431312877635135"/>
          <c:y val="0.13425925925925927"/>
          <c:w val="0.80816967297474307"/>
          <c:h val="0.735771361913094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RESUMO!$A$9</c:f>
              <c:strCache>
                <c:ptCount val="1"/>
                <c:pt idx="0">
                  <c:v>Ligeiras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RESUMO!$B$8:$D$8</c:f>
              <c:strCache>
                <c:ptCount val="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</c:strCache>
            </c:strRef>
          </c:cat>
          <c:val>
            <c:numRef>
              <c:f>RESUMO!$B$9:$D$9</c:f>
              <c:numCache>
                <c:formatCode>0.00</c:formatCode>
                <c:ptCount val="3"/>
                <c:pt idx="0">
                  <c:v>60.554397600000001</c:v>
                </c:pt>
                <c:pt idx="1">
                  <c:v>1008.3713492000001</c:v>
                </c:pt>
                <c:pt idx="2">
                  <c:v>49.779052999999998</c:v>
                </c:pt>
              </c:numCache>
            </c:numRef>
          </c:val>
        </c:ser>
        <c:ser>
          <c:idx val="1"/>
          <c:order val="1"/>
          <c:tx>
            <c:strRef>
              <c:f>RESUMO!$A$10</c:f>
              <c:strCache>
                <c:ptCount val="1"/>
                <c:pt idx="0">
                  <c:v>Pesadas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RESUMO!$B$8:$D$8</c:f>
              <c:strCache>
                <c:ptCount val="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</c:strCache>
            </c:strRef>
          </c:cat>
          <c:val>
            <c:numRef>
              <c:f>RESUMO!$B$10:$D$10</c:f>
              <c:numCache>
                <c:formatCode>0.00</c:formatCode>
                <c:ptCount val="3"/>
                <c:pt idx="0">
                  <c:v>5059.0462400000006</c:v>
                </c:pt>
                <c:pt idx="1">
                  <c:v>4759.2128000000012</c:v>
                </c:pt>
                <c:pt idx="2">
                  <c:v>7038.2932799999999</c:v>
                </c:pt>
              </c:numCache>
            </c:numRef>
          </c:val>
        </c:ser>
        <c:ser>
          <c:idx val="2"/>
          <c:order val="2"/>
          <c:tx>
            <c:strRef>
              <c:f>RESUMO!$A$11</c:f>
              <c:strCache>
                <c:ptCount val="1"/>
                <c:pt idx="0">
                  <c:v>Helicopteros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RESUMO!$B$8:$D$8</c:f>
              <c:strCache>
                <c:ptCount val="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</c:strCache>
            </c:strRef>
          </c:cat>
          <c:val>
            <c:numRef>
              <c:f>RESUMO!$B$11:$D$11</c:f>
              <c:numCache>
                <c:formatCode>0.00</c:formatCode>
                <c:ptCount val="3"/>
                <c:pt idx="0">
                  <c:v>5566.6347032437006</c:v>
                </c:pt>
                <c:pt idx="1">
                  <c:v>6450.2299493179607</c:v>
                </c:pt>
                <c:pt idx="2">
                  <c:v>236.118158917774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416880"/>
        <c:axId val="159417424"/>
        <c:axId val="0"/>
      </c:bar3DChart>
      <c:catAx>
        <c:axId val="15941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59417424"/>
        <c:crosses val="autoZero"/>
        <c:auto val="1"/>
        <c:lblAlgn val="ctr"/>
        <c:lblOffset val="100"/>
        <c:noMultiLvlLbl val="0"/>
      </c:catAx>
      <c:valAx>
        <c:axId val="15941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Emissões</a:t>
                </a:r>
                <a:r>
                  <a:rPr lang="en-US" baseline="0"/>
                  <a:t> de CO</a:t>
                </a:r>
                <a:r>
                  <a:rPr lang="en-US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₂( TM)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5941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026377952755905"/>
          <c:y val="2.372630504520264E-2"/>
          <c:w val="0.39977485928705447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dugi" panose="020B0502040204020203" pitchFamily="34" charset="0"/>
              <a:ea typeface="Gadugi" panose="020B0502040204020203" pitchFamily="34" charset="0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RESUMO!$A$22</c:f>
              <c:strCache>
                <c:ptCount val="1"/>
                <c:pt idx="0">
                  <c:v>domestico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RESUMO!$B$21:$D$21</c:f>
              <c:strCache>
                <c:ptCount val="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</c:strCache>
            </c:strRef>
          </c:cat>
          <c:val>
            <c:numRef>
              <c:f>RESUMO!$B$22:$D$22</c:f>
              <c:numCache>
                <c:formatCode>0.00</c:formatCode>
                <c:ptCount val="3"/>
                <c:pt idx="0">
                  <c:v>10436.7944208437</c:v>
                </c:pt>
                <c:pt idx="1">
                  <c:v>12006.741898517957</c:v>
                </c:pt>
                <c:pt idx="2">
                  <c:v>6518.488451917774</c:v>
                </c:pt>
              </c:numCache>
            </c:numRef>
          </c:val>
        </c:ser>
        <c:ser>
          <c:idx val="1"/>
          <c:order val="1"/>
          <c:tx>
            <c:strRef>
              <c:f>RESUMO!$A$23</c:f>
              <c:strCache>
                <c:ptCount val="1"/>
                <c:pt idx="0">
                  <c:v>internacional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RESUMO!$B$21:$D$21</c:f>
              <c:strCache>
                <c:ptCount val="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</c:strCache>
            </c:strRef>
          </c:cat>
          <c:val>
            <c:numRef>
              <c:f>RESUMO!$B$23:$D$23</c:f>
              <c:numCache>
                <c:formatCode>0.00</c:formatCode>
                <c:ptCount val="3"/>
                <c:pt idx="0">
                  <c:v>249.44092000000003</c:v>
                </c:pt>
                <c:pt idx="1">
                  <c:v>211.07219999999998</c:v>
                </c:pt>
                <c:pt idx="2">
                  <c:v>805.70204000000001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416336"/>
        <c:axId val="159423408"/>
        <c:axId val="0"/>
      </c:bar3DChart>
      <c:catAx>
        <c:axId val="15941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59423408"/>
        <c:crosses val="autoZero"/>
        <c:auto val="1"/>
        <c:lblAlgn val="ctr"/>
        <c:lblOffset val="100"/>
        <c:noMultiLvlLbl val="0"/>
      </c:catAx>
      <c:valAx>
        <c:axId val="15942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emisoes</a:t>
                </a:r>
                <a:r>
                  <a:rPr lang="en-US" baseline="0"/>
                  <a:t> de CO</a:t>
                </a:r>
                <a:r>
                  <a:rPr lang="en-US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₂ (TM)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5941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1F06-81D8-481D-9E1D-14E6ABEE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Tamele</dc:creator>
  <cp:keywords/>
  <dc:description/>
  <cp:lastModifiedBy>Maura Laice</cp:lastModifiedBy>
  <cp:revision>11</cp:revision>
  <cp:lastPrinted>2022-08-29T19:20:00Z</cp:lastPrinted>
  <dcterms:created xsi:type="dcterms:W3CDTF">2022-09-01T07:21:00Z</dcterms:created>
  <dcterms:modified xsi:type="dcterms:W3CDTF">2022-09-27T11:35:00Z</dcterms:modified>
</cp:coreProperties>
</file>